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08" w:rsidRDefault="00BD49EA" w:rsidP="00184508">
      <w:pPr>
        <w:pStyle w:val="docdata"/>
        <w:spacing w:before="0" w:beforeAutospacing="0" w:after="160" w:afterAutospacing="0"/>
        <w:jc w:val="center"/>
        <w:rPr>
          <w:b/>
          <w:bCs/>
          <w:color w:val="000000"/>
          <w:sz w:val="28"/>
        </w:rPr>
      </w:pPr>
      <w:r w:rsidRPr="00A262B6">
        <w:rPr>
          <w:b/>
          <w:bCs/>
          <w:color w:val="000000"/>
          <w:sz w:val="28"/>
        </w:rPr>
        <w:t>РЕКОМЕНДАЦИИ РОДИТЕЛЯМ ПО ПОДГОТОВКЕ РЕБЕНКА К ДЕТСКОМУ САДУ</w:t>
      </w:r>
    </w:p>
    <w:p w:rsidR="00817D78" w:rsidRPr="00A262B6" w:rsidRDefault="00817D78" w:rsidP="00184508">
      <w:pPr>
        <w:pStyle w:val="docdata"/>
        <w:spacing w:before="0" w:beforeAutospacing="0" w:after="160" w:afterAutospacing="0"/>
        <w:jc w:val="center"/>
        <w:rPr>
          <w:sz w:val="28"/>
        </w:rPr>
      </w:pPr>
      <w:r>
        <w:rPr>
          <w:bCs/>
          <w:i/>
          <w:color w:val="000000"/>
          <w:sz w:val="28"/>
        </w:rPr>
        <w:t>Подготовил старший воспитатель Адарченко Н.А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 xml:space="preserve">Постепенно измените его рацион так, чтобы он был более похож на питание в саду. Выясните, в какое время вам лучше всего приди в первый </w:t>
      </w:r>
      <w:proofErr w:type="gramStart"/>
      <w:r w:rsidRPr="00184508">
        <w:rPr>
          <w:color w:val="000000"/>
          <w:sz w:val="28"/>
        </w:rPr>
        <w:t>день</w:t>
      </w:r>
      <w:proofErr w:type="gramEnd"/>
      <w:r w:rsidRPr="00184508">
        <w:rPr>
          <w:color w:val="000000"/>
          <w:sz w:val="28"/>
        </w:rPr>
        <w:t xml:space="preserve"> и </w:t>
      </w:r>
      <w:proofErr w:type="gramStart"/>
      <w:r w:rsidRPr="00184508">
        <w:rPr>
          <w:color w:val="000000"/>
          <w:sz w:val="28"/>
        </w:rPr>
        <w:t>какой</w:t>
      </w:r>
      <w:proofErr w:type="gramEnd"/>
      <w:r w:rsidRPr="00184508">
        <w:rPr>
          <w:color w:val="000000"/>
          <w:sz w:val="28"/>
        </w:rPr>
        <w:t xml:space="preserve"> режим посещения будет в первые дни. В нашем детском саду в первый день вам предложат привести ребенка к 8.00. В последующие дни время пребывания ребенка в группе будет увеличиваться в индивидуальном порядке, предложенном воспитателем.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 xml:space="preserve">Сделайте все приготовления заранее. Накануне вечером сложите необходимые вещи, решите, что ваш ребенок </w:t>
      </w:r>
      <w:proofErr w:type="gramStart"/>
      <w:r w:rsidRPr="00184508">
        <w:rPr>
          <w:color w:val="000000"/>
          <w:sz w:val="28"/>
        </w:rPr>
        <w:t>наденет</w:t>
      </w:r>
      <w:proofErr w:type="gramEnd"/>
      <w:r w:rsidRPr="00184508">
        <w:rPr>
          <w:color w:val="000000"/>
          <w:sz w:val="28"/>
        </w:rPr>
        <w:t xml:space="preserve"> и какие вещи он </w:t>
      </w:r>
      <w:bookmarkStart w:id="0" w:name="_GoBack"/>
      <w:bookmarkEnd w:id="0"/>
      <w:r w:rsidRPr="00184508">
        <w:rPr>
          <w:color w:val="000000"/>
          <w:sz w:val="28"/>
        </w:rPr>
        <w:t>возьмет в качестве запасных. Заведите будильник с таким расчетом, чтобы утром было достаточно времени на сборы и приготовления. Заранее продумайте, какой дорогой вы будете ходить или ездить в садик, сколько времени она занимает и когда надо выйти из дома.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 xml:space="preserve">Заранее подготовьте детский гардероб, посоветуйтесь с воспитательницей. Не очень удобны брючки на бретельках и </w:t>
      </w:r>
      <w:proofErr w:type="spellStart"/>
      <w:r w:rsidRPr="00184508">
        <w:rPr>
          <w:color w:val="000000"/>
          <w:sz w:val="28"/>
        </w:rPr>
        <w:t>боди</w:t>
      </w:r>
      <w:proofErr w:type="spellEnd"/>
      <w:r w:rsidRPr="00184508">
        <w:rPr>
          <w:color w:val="000000"/>
          <w:sz w:val="28"/>
        </w:rPr>
        <w:t xml:space="preserve"> – ребенок не сможет самостоятельно раздеться, чтобы сесть на горшок. Слишком дорогая одежда, требующая особого ухода, может быстро прийти в негодность от столкновения с песком, пластилином, красками и супом. Обувь лучше всего покупать с застежкой на «липучках», тогда ребенок быстро научится сам снимать и надевать ее.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Убедитесь, что в распоряжении воспитательницы есть список всех ваших телефонов (домашний, рабочий, мобильный, телефон мужа, бабушки и т.д.) на случай,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r w:rsidRPr="00184508">
        <w:rPr>
          <w:color w:val="000000"/>
          <w:sz w:val="28"/>
        </w:rPr>
        <w:t>если вы срочно понадобитесь.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Если ваш малыш склонен к аллергии на тот или иной продукт или лекарство,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r w:rsidRPr="00184508">
        <w:rPr>
          <w:color w:val="000000"/>
          <w:sz w:val="28"/>
        </w:rPr>
        <w:t>обязательно поставьте персонал садика в известность и убедитесь, что эта информация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r w:rsidRPr="00184508">
        <w:rPr>
          <w:color w:val="000000"/>
          <w:sz w:val="28"/>
        </w:rPr>
        <w:t>правильно и четко записана.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Часто ребенок из всех воспитательниц выбирает одну и в ней видит временную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r w:rsidRPr="00184508">
        <w:rPr>
          <w:color w:val="000000"/>
          <w:sz w:val="28"/>
        </w:rPr>
        <w:t>замену маме. Постарайтесь выяснить, кому именно он оказывает предпочтение, и общайтесь с ней как можно больше – тогда вам удастся услышать массу милых подробностей о своей крохе.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Мамино сердце разрывается при звуках отчаянного плача ребенка. Особенно когда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r w:rsidRPr="00184508">
        <w:rPr>
          <w:color w:val="000000"/>
          <w:sz w:val="28"/>
        </w:rPr>
        <w:lastRenderedPageBreak/>
        <w:t xml:space="preserve">этот плач сопровождает ее каждое утро в течение нескольких </w:t>
      </w:r>
      <w:proofErr w:type="gramStart"/>
      <w:r w:rsidRPr="00184508">
        <w:rPr>
          <w:color w:val="000000"/>
          <w:sz w:val="28"/>
        </w:rPr>
        <w:t>недель</w:t>
      </w:r>
      <w:proofErr w:type="gramEnd"/>
      <w:r w:rsidRPr="00184508">
        <w:rPr>
          <w:color w:val="000000"/>
          <w:sz w:val="28"/>
        </w:rPr>
        <w:t xml:space="preserve"> и весь день звучит в памяти. Через это надо пройти, если вам действительно нужен садик, а иначе не стоит начинать! Уходя – уходите. Не травите себе душу, наблюдая за площадкой из-за забора или подслушивая под дверью. Кстати, дети чаще всего быстро успокаиваются сразу после того, как мама исчезает из поля зрения.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 xml:space="preserve">Первые дни или даже недели могут быть тяжелыми - ребенок может отказываться </w:t>
      </w:r>
      <w:proofErr w:type="gramStart"/>
      <w:r w:rsidRPr="00184508">
        <w:rPr>
          <w:color w:val="000000"/>
          <w:sz w:val="28"/>
        </w:rPr>
        <w:t>от</w:t>
      </w:r>
      <w:proofErr w:type="gramEnd"/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r w:rsidRPr="00184508">
        <w:rPr>
          <w:color w:val="000000"/>
          <w:sz w:val="28"/>
        </w:rPr>
        <w:t>«детсадовской» еды, плохо спать днем, сильно уставать, много плакать, выглядеть вялым и подавленным… Естественные чувства любой матери – жалость, сострадание и, возможно, даже чувство вины за причиненные страдания. Как справиться с этим состоянием?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 xml:space="preserve">Будьте уверены и последовательны в своем решении. Будьте оптимистичны сами и заражайте этим оптимизмом окружающих. Не показывайте ребенку своей тревоги. Поделитесь переживаниями с мужем, своими или его родителями, подругами и коллегами по работе. Вы услышите много утешительных историй про то, как дети привыкали к детскому садику и потом не хотели оттуда уходить. Вы с удивлением обнаружите, что по </w:t>
      </w:r>
      <w:proofErr w:type="gramStart"/>
      <w:r w:rsidRPr="00184508">
        <w:rPr>
          <w:color w:val="000000"/>
          <w:sz w:val="28"/>
        </w:rPr>
        <w:t>прошествии</w:t>
      </w:r>
      <w:proofErr w:type="gramEnd"/>
      <w:r w:rsidRPr="00184508">
        <w:rPr>
          <w:color w:val="000000"/>
          <w:sz w:val="28"/>
        </w:rPr>
        <w:t xml:space="preserve"> нескольких лет родители вообще с трудом вспоминают о трудностях первых дней посещения детского сада.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Если вы сами посещали садик, попытайтесь вспомнить свое детство - многие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r w:rsidRPr="00184508">
        <w:rPr>
          <w:color w:val="000000"/>
          <w:sz w:val="28"/>
        </w:rPr>
        <w:t>взрослые помнят только последние пару лет перед школой и их воспоминания включают только игры и утренники. Боль расставания с родителями в памяти не сохраняется. Если вы помните какие-то отрицательные моменты, подумайте, как вы можете помочь своему ребенку, чего вы ожидали от своих родителей, когда были ребенком.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Не переносите на малыша свой детский негативный опыт. Если вам было плохо, вас обижали дети или воспитатели были жестки, не справедливы - это не значит, что ваш ребенок пройдет тот же путь. В конце концов, сейчас другие времена, другие условия и, наверняка, вы нашли лучший садик из всех вариантов.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 xml:space="preserve">Не совершайте ошибки и не делайте перерывов в посещении – неделька дома не только не поможет малышу адаптироваться к садику, но и продемонстрирует ему, что есть другой вариант, которого можно всеми силами добиться. После недельного пребывания все результаты, которых достиг ребенок по привыканию к детскому саду могут </w:t>
      </w:r>
      <w:proofErr w:type="gramStart"/>
      <w:r w:rsidRPr="00184508">
        <w:rPr>
          <w:color w:val="000000"/>
          <w:sz w:val="28"/>
        </w:rPr>
        <w:t>исчезнуть</w:t>
      </w:r>
      <w:proofErr w:type="gramEnd"/>
      <w:r w:rsidRPr="00184508">
        <w:rPr>
          <w:color w:val="000000"/>
          <w:sz w:val="28"/>
        </w:rPr>
        <w:t xml:space="preserve"> и придется начинать все с самого начала!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lastRenderedPageBreak/>
        <w:t xml:space="preserve">Пройдет </w:t>
      </w:r>
      <w:proofErr w:type="gramStart"/>
      <w:r w:rsidRPr="00184508">
        <w:rPr>
          <w:color w:val="000000"/>
          <w:sz w:val="28"/>
        </w:rPr>
        <w:t>не много</w:t>
      </w:r>
      <w:proofErr w:type="gramEnd"/>
      <w:r w:rsidRPr="00184508">
        <w:rPr>
          <w:color w:val="000000"/>
          <w:sz w:val="28"/>
        </w:rPr>
        <w:t xml:space="preserve"> времени и возможно, вам покажется, что поведение малыша поменялось. Он стал более капризным. По вечерам вас могут ждать неожиданные истерики по поводу и без повода, скандалы, сопровождающиеся криком, плачем, швыряние предметов и т.д. Некоторые родители могут прийти в настоящий ужас при виде такой резкой перемены и обвинить в ней садик. Причин же может быть несколько.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Действительно, адаптация к садику - большой стресс для малыша, его нервы напряжены и им требуется разрядка. Кроме того, в окружении посторонних кроха часто старается сдерживать негативные эмоции, так что выплескиваются они только вечером на головы родителям.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Еще одной причиной «плохого» поведения малыша может быть… его возраст. Все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proofErr w:type="gramStart"/>
      <w:r w:rsidRPr="00184508">
        <w:rPr>
          <w:color w:val="000000"/>
          <w:sz w:val="28"/>
        </w:rPr>
        <w:t>наслышаны</w:t>
      </w:r>
      <w:proofErr w:type="gramEnd"/>
      <w:r w:rsidRPr="00184508">
        <w:rPr>
          <w:color w:val="000000"/>
          <w:sz w:val="28"/>
        </w:rPr>
        <w:t xml:space="preserve"> о знаменитом кризисе. Садик может ускорить взросление ребенка, и этот самый кризис свалится вам на голову без предупреждения вместе с проблемами адаптации крохи в коллективе.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>Единственный совет, который можно дать родителям в этот период – терпение и еще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jc w:val="both"/>
        <w:rPr>
          <w:sz w:val="28"/>
        </w:rPr>
      </w:pPr>
      <w:r w:rsidRPr="00184508">
        <w:rPr>
          <w:color w:val="000000"/>
          <w:sz w:val="28"/>
        </w:rPr>
        <w:t>раз терпение. Помните, что маленькому человеку очень тяжело, пытайтесь помочь ему справится с эмоциями, не провоцируйте его лишний раз, старайтесь сохранять в доме спокойную обстановку.</w:t>
      </w:r>
    </w:p>
    <w:p w:rsidR="00184508" w:rsidRPr="00184508" w:rsidRDefault="00184508" w:rsidP="00184508">
      <w:pPr>
        <w:pStyle w:val="a3"/>
        <w:spacing w:before="0" w:beforeAutospacing="0" w:after="0" w:afterAutospacing="0" w:line="273" w:lineRule="auto"/>
        <w:ind w:firstLine="708"/>
        <w:jc w:val="both"/>
        <w:rPr>
          <w:sz w:val="28"/>
        </w:rPr>
      </w:pPr>
      <w:r w:rsidRPr="00184508">
        <w:rPr>
          <w:color w:val="000000"/>
          <w:sz w:val="28"/>
        </w:rPr>
        <w:t xml:space="preserve">Главное – помнить, что это все тот же малыш. Проводите с ним все время, </w:t>
      </w:r>
      <w:proofErr w:type="gramStart"/>
      <w:r w:rsidRPr="00184508">
        <w:rPr>
          <w:color w:val="000000"/>
          <w:sz w:val="28"/>
        </w:rPr>
        <w:t>побольше</w:t>
      </w:r>
      <w:proofErr w:type="gramEnd"/>
      <w:r w:rsidRPr="00184508">
        <w:rPr>
          <w:color w:val="000000"/>
          <w:sz w:val="28"/>
        </w:rPr>
        <w:t xml:space="preserve"> обнимайте его, лежите и сидите рядышком, пошепчите ему на ушко его любимую песенку. Вы быстро заметите и положительное влияние садика на развитие ребенка. Он станет более самостоятельным, </w:t>
      </w:r>
      <w:proofErr w:type="gramStart"/>
      <w:r w:rsidRPr="00184508">
        <w:rPr>
          <w:color w:val="000000"/>
          <w:sz w:val="28"/>
        </w:rPr>
        <w:t>научится</w:t>
      </w:r>
      <w:proofErr w:type="gramEnd"/>
      <w:r w:rsidRPr="00184508">
        <w:rPr>
          <w:color w:val="000000"/>
          <w:sz w:val="28"/>
        </w:rPr>
        <w:t xml:space="preserve"> есть, одеваться и обуваться самостоятельно, сам скатываться с горки и забираться на стульчик. Он принесет из садика новые слова, новые выражения лица и жесты. Не грустите, когда-то это должно было произойти, ваш птенец понемногу расправляет крылышки и пробует вылететь из теплого и мягкого маминого гнездышка.</w:t>
      </w:r>
    </w:p>
    <w:p w:rsidR="00470572" w:rsidRDefault="00470572"/>
    <w:sectPr w:rsidR="00470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8D"/>
    <w:rsid w:val="00000876"/>
    <w:rsid w:val="000032B1"/>
    <w:rsid w:val="00003706"/>
    <w:rsid w:val="00010ECD"/>
    <w:rsid w:val="00013EAA"/>
    <w:rsid w:val="0002604D"/>
    <w:rsid w:val="00035D88"/>
    <w:rsid w:val="00041590"/>
    <w:rsid w:val="00042CD5"/>
    <w:rsid w:val="00052C4B"/>
    <w:rsid w:val="0005320B"/>
    <w:rsid w:val="00055081"/>
    <w:rsid w:val="00060B09"/>
    <w:rsid w:val="00063385"/>
    <w:rsid w:val="00070601"/>
    <w:rsid w:val="00073338"/>
    <w:rsid w:val="00080381"/>
    <w:rsid w:val="000844C9"/>
    <w:rsid w:val="0009052F"/>
    <w:rsid w:val="000912F4"/>
    <w:rsid w:val="0009297E"/>
    <w:rsid w:val="00092AAA"/>
    <w:rsid w:val="00094A5B"/>
    <w:rsid w:val="000B211F"/>
    <w:rsid w:val="000C05BE"/>
    <w:rsid w:val="000C2283"/>
    <w:rsid w:val="000C5C26"/>
    <w:rsid w:val="000D1E3F"/>
    <w:rsid w:val="000E77CC"/>
    <w:rsid w:val="000F4B00"/>
    <w:rsid w:val="000F6BC8"/>
    <w:rsid w:val="001072E7"/>
    <w:rsid w:val="0010754B"/>
    <w:rsid w:val="00110F0A"/>
    <w:rsid w:val="00113C9A"/>
    <w:rsid w:val="0011684A"/>
    <w:rsid w:val="00121BFE"/>
    <w:rsid w:val="00144C37"/>
    <w:rsid w:val="00147136"/>
    <w:rsid w:val="00147B0D"/>
    <w:rsid w:val="00160C7B"/>
    <w:rsid w:val="00162C69"/>
    <w:rsid w:val="00170CAC"/>
    <w:rsid w:val="00170F0A"/>
    <w:rsid w:val="00173D8F"/>
    <w:rsid w:val="00176E1E"/>
    <w:rsid w:val="0018072B"/>
    <w:rsid w:val="00184508"/>
    <w:rsid w:val="00187559"/>
    <w:rsid w:val="00195AD8"/>
    <w:rsid w:val="001A0615"/>
    <w:rsid w:val="001B24E8"/>
    <w:rsid w:val="001C2B80"/>
    <w:rsid w:val="001C32B5"/>
    <w:rsid w:val="001D3A44"/>
    <w:rsid w:val="001D6FEE"/>
    <w:rsid w:val="001E0EAC"/>
    <w:rsid w:val="001E6EE3"/>
    <w:rsid w:val="002019B4"/>
    <w:rsid w:val="00206860"/>
    <w:rsid w:val="00207E5A"/>
    <w:rsid w:val="00213B09"/>
    <w:rsid w:val="0023591E"/>
    <w:rsid w:val="00236E50"/>
    <w:rsid w:val="00241721"/>
    <w:rsid w:val="00245071"/>
    <w:rsid w:val="00247412"/>
    <w:rsid w:val="00252C42"/>
    <w:rsid w:val="0025393E"/>
    <w:rsid w:val="00261E72"/>
    <w:rsid w:val="0026777D"/>
    <w:rsid w:val="0027517E"/>
    <w:rsid w:val="0027528B"/>
    <w:rsid w:val="002773D4"/>
    <w:rsid w:val="0028010A"/>
    <w:rsid w:val="0028393D"/>
    <w:rsid w:val="00284634"/>
    <w:rsid w:val="002A3C5B"/>
    <w:rsid w:val="002A3CC4"/>
    <w:rsid w:val="002A571E"/>
    <w:rsid w:val="002A6DCA"/>
    <w:rsid w:val="002B2F95"/>
    <w:rsid w:val="002B7772"/>
    <w:rsid w:val="002C13E7"/>
    <w:rsid w:val="002C4597"/>
    <w:rsid w:val="002C7881"/>
    <w:rsid w:val="002D1FFA"/>
    <w:rsid w:val="002E5014"/>
    <w:rsid w:val="002E7CFB"/>
    <w:rsid w:val="002F3347"/>
    <w:rsid w:val="002F3D63"/>
    <w:rsid w:val="002F7E56"/>
    <w:rsid w:val="0030135E"/>
    <w:rsid w:val="00321FFF"/>
    <w:rsid w:val="00332C9A"/>
    <w:rsid w:val="00342F9A"/>
    <w:rsid w:val="003443D9"/>
    <w:rsid w:val="00347021"/>
    <w:rsid w:val="003476A1"/>
    <w:rsid w:val="0036060E"/>
    <w:rsid w:val="00360A16"/>
    <w:rsid w:val="00366BA6"/>
    <w:rsid w:val="003770C8"/>
    <w:rsid w:val="0038127D"/>
    <w:rsid w:val="003822BD"/>
    <w:rsid w:val="00385BA8"/>
    <w:rsid w:val="003862C0"/>
    <w:rsid w:val="003868A2"/>
    <w:rsid w:val="003A46D2"/>
    <w:rsid w:val="003A5A2A"/>
    <w:rsid w:val="003A5E73"/>
    <w:rsid w:val="003B5372"/>
    <w:rsid w:val="003F1414"/>
    <w:rsid w:val="00403FF9"/>
    <w:rsid w:val="00407950"/>
    <w:rsid w:val="00417082"/>
    <w:rsid w:val="00417D9C"/>
    <w:rsid w:val="00422994"/>
    <w:rsid w:val="00435A90"/>
    <w:rsid w:val="00435E71"/>
    <w:rsid w:val="0043657F"/>
    <w:rsid w:val="00445B78"/>
    <w:rsid w:val="004472B4"/>
    <w:rsid w:val="0044733D"/>
    <w:rsid w:val="00462D0D"/>
    <w:rsid w:val="00470572"/>
    <w:rsid w:val="0048122D"/>
    <w:rsid w:val="00486821"/>
    <w:rsid w:val="0048788C"/>
    <w:rsid w:val="00490B32"/>
    <w:rsid w:val="004A095B"/>
    <w:rsid w:val="004A2859"/>
    <w:rsid w:val="004B7F37"/>
    <w:rsid w:val="004C6E33"/>
    <w:rsid w:val="004C7841"/>
    <w:rsid w:val="004D522F"/>
    <w:rsid w:val="004E639C"/>
    <w:rsid w:val="004F0E3E"/>
    <w:rsid w:val="00501DF0"/>
    <w:rsid w:val="00503D23"/>
    <w:rsid w:val="005048AB"/>
    <w:rsid w:val="00504DAB"/>
    <w:rsid w:val="005107C3"/>
    <w:rsid w:val="00515A57"/>
    <w:rsid w:val="00516CCA"/>
    <w:rsid w:val="005214EF"/>
    <w:rsid w:val="00522F4C"/>
    <w:rsid w:val="00524CB5"/>
    <w:rsid w:val="00525F7E"/>
    <w:rsid w:val="005271BB"/>
    <w:rsid w:val="00527DDF"/>
    <w:rsid w:val="00534612"/>
    <w:rsid w:val="0053799A"/>
    <w:rsid w:val="005460DC"/>
    <w:rsid w:val="005515C4"/>
    <w:rsid w:val="00556165"/>
    <w:rsid w:val="005626E6"/>
    <w:rsid w:val="005807B1"/>
    <w:rsid w:val="005837CD"/>
    <w:rsid w:val="0059046C"/>
    <w:rsid w:val="00590A02"/>
    <w:rsid w:val="005946B3"/>
    <w:rsid w:val="005A0E3F"/>
    <w:rsid w:val="005A124B"/>
    <w:rsid w:val="005A68F5"/>
    <w:rsid w:val="005A6910"/>
    <w:rsid w:val="005A70E5"/>
    <w:rsid w:val="005A784B"/>
    <w:rsid w:val="005C16CC"/>
    <w:rsid w:val="005C3C85"/>
    <w:rsid w:val="005E1CF6"/>
    <w:rsid w:val="005E2CF6"/>
    <w:rsid w:val="005E7EA3"/>
    <w:rsid w:val="005F2936"/>
    <w:rsid w:val="005F3D59"/>
    <w:rsid w:val="00601CA7"/>
    <w:rsid w:val="006042E2"/>
    <w:rsid w:val="00612E91"/>
    <w:rsid w:val="006134C0"/>
    <w:rsid w:val="00621E95"/>
    <w:rsid w:val="006237E3"/>
    <w:rsid w:val="00642016"/>
    <w:rsid w:val="0064540A"/>
    <w:rsid w:val="00647AAC"/>
    <w:rsid w:val="0065436A"/>
    <w:rsid w:val="006556C7"/>
    <w:rsid w:val="00660868"/>
    <w:rsid w:val="00665379"/>
    <w:rsid w:val="00665662"/>
    <w:rsid w:val="006740CA"/>
    <w:rsid w:val="00683BCC"/>
    <w:rsid w:val="00684E4A"/>
    <w:rsid w:val="00696083"/>
    <w:rsid w:val="006C0D58"/>
    <w:rsid w:val="006C20F9"/>
    <w:rsid w:val="006C422A"/>
    <w:rsid w:val="006C5744"/>
    <w:rsid w:val="006C7D57"/>
    <w:rsid w:val="006D59E0"/>
    <w:rsid w:val="006D5AFD"/>
    <w:rsid w:val="006F3DA1"/>
    <w:rsid w:val="006F6CC1"/>
    <w:rsid w:val="00710505"/>
    <w:rsid w:val="00714983"/>
    <w:rsid w:val="00722F0A"/>
    <w:rsid w:val="00736CE1"/>
    <w:rsid w:val="007423E5"/>
    <w:rsid w:val="00751E92"/>
    <w:rsid w:val="00752FBA"/>
    <w:rsid w:val="0075431C"/>
    <w:rsid w:val="0075486E"/>
    <w:rsid w:val="007572D2"/>
    <w:rsid w:val="0075785A"/>
    <w:rsid w:val="007807FF"/>
    <w:rsid w:val="0079160E"/>
    <w:rsid w:val="007929ED"/>
    <w:rsid w:val="00793E18"/>
    <w:rsid w:val="007A2E6C"/>
    <w:rsid w:val="007B299D"/>
    <w:rsid w:val="007D0156"/>
    <w:rsid w:val="007E6237"/>
    <w:rsid w:val="007F477F"/>
    <w:rsid w:val="007F5A3A"/>
    <w:rsid w:val="008038FB"/>
    <w:rsid w:val="008039ED"/>
    <w:rsid w:val="00812E6B"/>
    <w:rsid w:val="008163D8"/>
    <w:rsid w:val="00817D78"/>
    <w:rsid w:val="008222FE"/>
    <w:rsid w:val="00825404"/>
    <w:rsid w:val="00825E4C"/>
    <w:rsid w:val="0083001E"/>
    <w:rsid w:val="00830786"/>
    <w:rsid w:val="00831C6D"/>
    <w:rsid w:val="00843AEF"/>
    <w:rsid w:val="00855D81"/>
    <w:rsid w:val="00863F87"/>
    <w:rsid w:val="00867204"/>
    <w:rsid w:val="0087374F"/>
    <w:rsid w:val="00876A24"/>
    <w:rsid w:val="00876BBF"/>
    <w:rsid w:val="008827D4"/>
    <w:rsid w:val="008828EE"/>
    <w:rsid w:val="00883F1E"/>
    <w:rsid w:val="008A1373"/>
    <w:rsid w:val="008A27AB"/>
    <w:rsid w:val="008A3DD4"/>
    <w:rsid w:val="008B19AF"/>
    <w:rsid w:val="008B1F25"/>
    <w:rsid w:val="008B29FA"/>
    <w:rsid w:val="008B73BE"/>
    <w:rsid w:val="008C08D4"/>
    <w:rsid w:val="008C194F"/>
    <w:rsid w:val="008C4A58"/>
    <w:rsid w:val="008D5C98"/>
    <w:rsid w:val="008E101F"/>
    <w:rsid w:val="008E6DD3"/>
    <w:rsid w:val="008F6489"/>
    <w:rsid w:val="008F7804"/>
    <w:rsid w:val="0090244D"/>
    <w:rsid w:val="00902582"/>
    <w:rsid w:val="009103CB"/>
    <w:rsid w:val="009128A7"/>
    <w:rsid w:val="009170E4"/>
    <w:rsid w:val="00920B2F"/>
    <w:rsid w:val="00920B59"/>
    <w:rsid w:val="00924BC7"/>
    <w:rsid w:val="00925F39"/>
    <w:rsid w:val="00925FAF"/>
    <w:rsid w:val="00932C2C"/>
    <w:rsid w:val="009402B6"/>
    <w:rsid w:val="009422AA"/>
    <w:rsid w:val="00942D88"/>
    <w:rsid w:val="009467CD"/>
    <w:rsid w:val="009569AB"/>
    <w:rsid w:val="00963260"/>
    <w:rsid w:val="00965163"/>
    <w:rsid w:val="009661EC"/>
    <w:rsid w:val="009740CE"/>
    <w:rsid w:val="009828A2"/>
    <w:rsid w:val="00986876"/>
    <w:rsid w:val="00987B8D"/>
    <w:rsid w:val="00991EF4"/>
    <w:rsid w:val="009964C1"/>
    <w:rsid w:val="009A5E59"/>
    <w:rsid w:val="009B1EB0"/>
    <w:rsid w:val="009B38BF"/>
    <w:rsid w:val="009B5340"/>
    <w:rsid w:val="009B588C"/>
    <w:rsid w:val="009B593E"/>
    <w:rsid w:val="009B5A7E"/>
    <w:rsid w:val="009C1279"/>
    <w:rsid w:val="009C4279"/>
    <w:rsid w:val="009C521E"/>
    <w:rsid w:val="009C5F17"/>
    <w:rsid w:val="009D0E0F"/>
    <w:rsid w:val="009D3F6D"/>
    <w:rsid w:val="009E1707"/>
    <w:rsid w:val="009E7DC9"/>
    <w:rsid w:val="009F0B72"/>
    <w:rsid w:val="009F21BD"/>
    <w:rsid w:val="009F4BA6"/>
    <w:rsid w:val="009F531E"/>
    <w:rsid w:val="00A05E4F"/>
    <w:rsid w:val="00A06C6A"/>
    <w:rsid w:val="00A1148B"/>
    <w:rsid w:val="00A22A5C"/>
    <w:rsid w:val="00A262B6"/>
    <w:rsid w:val="00A267EF"/>
    <w:rsid w:val="00A30712"/>
    <w:rsid w:val="00A32212"/>
    <w:rsid w:val="00A43601"/>
    <w:rsid w:val="00A46918"/>
    <w:rsid w:val="00A502FD"/>
    <w:rsid w:val="00A51646"/>
    <w:rsid w:val="00A553D8"/>
    <w:rsid w:val="00A56A97"/>
    <w:rsid w:val="00A61CB9"/>
    <w:rsid w:val="00A61FD0"/>
    <w:rsid w:val="00A661CE"/>
    <w:rsid w:val="00A82121"/>
    <w:rsid w:val="00A94A71"/>
    <w:rsid w:val="00AA6DBB"/>
    <w:rsid w:val="00AA7414"/>
    <w:rsid w:val="00AB553A"/>
    <w:rsid w:val="00AC62F5"/>
    <w:rsid w:val="00AC7D19"/>
    <w:rsid w:val="00AD3C9F"/>
    <w:rsid w:val="00AE41F1"/>
    <w:rsid w:val="00AF19DE"/>
    <w:rsid w:val="00AF680E"/>
    <w:rsid w:val="00AF6D8C"/>
    <w:rsid w:val="00B05048"/>
    <w:rsid w:val="00B05AA6"/>
    <w:rsid w:val="00B20FCD"/>
    <w:rsid w:val="00B25D74"/>
    <w:rsid w:val="00B25EA8"/>
    <w:rsid w:val="00B3305D"/>
    <w:rsid w:val="00B342CD"/>
    <w:rsid w:val="00B37E8F"/>
    <w:rsid w:val="00B40C25"/>
    <w:rsid w:val="00B42D2A"/>
    <w:rsid w:val="00B44F60"/>
    <w:rsid w:val="00B456AC"/>
    <w:rsid w:val="00B50043"/>
    <w:rsid w:val="00B54B83"/>
    <w:rsid w:val="00B614C4"/>
    <w:rsid w:val="00B73FEB"/>
    <w:rsid w:val="00B83C37"/>
    <w:rsid w:val="00B86827"/>
    <w:rsid w:val="00B86C10"/>
    <w:rsid w:val="00B91043"/>
    <w:rsid w:val="00BA21FF"/>
    <w:rsid w:val="00BA59A4"/>
    <w:rsid w:val="00BA7105"/>
    <w:rsid w:val="00BB19CF"/>
    <w:rsid w:val="00BD29A9"/>
    <w:rsid w:val="00BD49EA"/>
    <w:rsid w:val="00BE4A8D"/>
    <w:rsid w:val="00BF2671"/>
    <w:rsid w:val="00BF7ED3"/>
    <w:rsid w:val="00C00FD2"/>
    <w:rsid w:val="00C011AC"/>
    <w:rsid w:val="00C03D82"/>
    <w:rsid w:val="00C0631F"/>
    <w:rsid w:val="00C1292A"/>
    <w:rsid w:val="00C12EDB"/>
    <w:rsid w:val="00C20EF6"/>
    <w:rsid w:val="00C21660"/>
    <w:rsid w:val="00C275FF"/>
    <w:rsid w:val="00C308AB"/>
    <w:rsid w:val="00C4238A"/>
    <w:rsid w:val="00C44229"/>
    <w:rsid w:val="00C455BE"/>
    <w:rsid w:val="00C460E8"/>
    <w:rsid w:val="00C47F83"/>
    <w:rsid w:val="00C52685"/>
    <w:rsid w:val="00C61338"/>
    <w:rsid w:val="00C76A73"/>
    <w:rsid w:val="00C76FF7"/>
    <w:rsid w:val="00C87E8F"/>
    <w:rsid w:val="00CA3E10"/>
    <w:rsid w:val="00CA639E"/>
    <w:rsid w:val="00CB3432"/>
    <w:rsid w:val="00CC2400"/>
    <w:rsid w:val="00CC3BBD"/>
    <w:rsid w:val="00CC3EEA"/>
    <w:rsid w:val="00CC6795"/>
    <w:rsid w:val="00CE5499"/>
    <w:rsid w:val="00CE6AC7"/>
    <w:rsid w:val="00CE7998"/>
    <w:rsid w:val="00CF22A5"/>
    <w:rsid w:val="00CF53FB"/>
    <w:rsid w:val="00CF6B5D"/>
    <w:rsid w:val="00D023F3"/>
    <w:rsid w:val="00D03BAF"/>
    <w:rsid w:val="00D04C44"/>
    <w:rsid w:val="00D115C0"/>
    <w:rsid w:val="00D1272E"/>
    <w:rsid w:val="00D22387"/>
    <w:rsid w:val="00D24195"/>
    <w:rsid w:val="00D25462"/>
    <w:rsid w:val="00D2748D"/>
    <w:rsid w:val="00D350A9"/>
    <w:rsid w:val="00D3682E"/>
    <w:rsid w:val="00D74274"/>
    <w:rsid w:val="00D76AEF"/>
    <w:rsid w:val="00D80ED1"/>
    <w:rsid w:val="00D8448D"/>
    <w:rsid w:val="00D84BE9"/>
    <w:rsid w:val="00D864DA"/>
    <w:rsid w:val="00D8739F"/>
    <w:rsid w:val="00D93A00"/>
    <w:rsid w:val="00D945BD"/>
    <w:rsid w:val="00D972EE"/>
    <w:rsid w:val="00D976C7"/>
    <w:rsid w:val="00DA64B7"/>
    <w:rsid w:val="00DA7623"/>
    <w:rsid w:val="00DA7DBE"/>
    <w:rsid w:val="00DB6141"/>
    <w:rsid w:val="00DC1917"/>
    <w:rsid w:val="00DC3E70"/>
    <w:rsid w:val="00DD2A96"/>
    <w:rsid w:val="00DD3C67"/>
    <w:rsid w:val="00DE1050"/>
    <w:rsid w:val="00DE7621"/>
    <w:rsid w:val="00E01A63"/>
    <w:rsid w:val="00E04661"/>
    <w:rsid w:val="00E0787E"/>
    <w:rsid w:val="00E16928"/>
    <w:rsid w:val="00E32D19"/>
    <w:rsid w:val="00E340A2"/>
    <w:rsid w:val="00E34D60"/>
    <w:rsid w:val="00E37EDF"/>
    <w:rsid w:val="00E41B65"/>
    <w:rsid w:val="00E41D6F"/>
    <w:rsid w:val="00E523EF"/>
    <w:rsid w:val="00E602A2"/>
    <w:rsid w:val="00E720AB"/>
    <w:rsid w:val="00E84801"/>
    <w:rsid w:val="00E90C36"/>
    <w:rsid w:val="00EB026A"/>
    <w:rsid w:val="00EB6CC6"/>
    <w:rsid w:val="00ED0AD1"/>
    <w:rsid w:val="00EE3244"/>
    <w:rsid w:val="00EE3F60"/>
    <w:rsid w:val="00EF604B"/>
    <w:rsid w:val="00F03255"/>
    <w:rsid w:val="00F11DAA"/>
    <w:rsid w:val="00F12259"/>
    <w:rsid w:val="00F16738"/>
    <w:rsid w:val="00F271B9"/>
    <w:rsid w:val="00F2773C"/>
    <w:rsid w:val="00F318FD"/>
    <w:rsid w:val="00F34F47"/>
    <w:rsid w:val="00F425D7"/>
    <w:rsid w:val="00F54EE1"/>
    <w:rsid w:val="00F55803"/>
    <w:rsid w:val="00F63128"/>
    <w:rsid w:val="00F730F7"/>
    <w:rsid w:val="00F866F6"/>
    <w:rsid w:val="00F87530"/>
    <w:rsid w:val="00F907A5"/>
    <w:rsid w:val="00F91093"/>
    <w:rsid w:val="00F92762"/>
    <w:rsid w:val="00FB195E"/>
    <w:rsid w:val="00FB6A68"/>
    <w:rsid w:val="00FB79E7"/>
    <w:rsid w:val="00FC353B"/>
    <w:rsid w:val="00FC37A0"/>
    <w:rsid w:val="00FC6E61"/>
    <w:rsid w:val="00FD0DCD"/>
    <w:rsid w:val="00FD2FB4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6251,bqiaagaaeyqcaaagiaiaaamstaaabsc0aaaaaaaaaaaaaaaaaaaaaaaaaaaaaaaaaaaaaaaaaaaaaaaaaaaaaaaaaaaaaaaaaaaaaaaaaaaaaaaaaaaaaaaaaaaaaaaaaaaaaaaaaaaaaaaaaaaaaaaaaaaaaaaaaaaaaaaaaaaaaaaaaaaaaaaaaaaaaaaaaaaaaaaaaaaaaaaaaaaaaaaaaaaaaaaaaaaaaaa"/>
    <w:basedOn w:val="a"/>
    <w:rsid w:val="0018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6251,bqiaagaaeyqcaaagiaiaaamstaaabsc0aaaaaaaaaaaaaaaaaaaaaaaaaaaaaaaaaaaaaaaaaaaaaaaaaaaaaaaaaaaaaaaaaaaaaaaaaaaaaaaaaaaaaaaaaaaaaaaaaaaaaaaaaaaaaaaaaaaaaaaaaaaaaaaaaaaaaaaaaaaaaaaaaaaaaaaaaaaaaaaaaaaaaaaaaaaaaaaaaaaaaaaaaaaaaaaaaaaaaaa"/>
    <w:basedOn w:val="a"/>
    <w:rsid w:val="0018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4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1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901</Words>
  <Characters>5140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Колокольчик</dc:creator>
  <cp:keywords/>
  <dc:description/>
  <cp:lastModifiedBy>Колокольчик</cp:lastModifiedBy>
  <cp:revision>11</cp:revision>
  <dcterms:created xsi:type="dcterms:W3CDTF">2026-06-09T11:43:00Z</dcterms:created>
  <dcterms:modified xsi:type="dcterms:W3CDTF">2026-06-15T08:06:00Z</dcterms:modified>
</cp:coreProperties>
</file>