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1E" w:rsidRPr="002B49F1" w:rsidRDefault="004F481E" w:rsidP="00392AFD">
      <w:pPr>
        <w:spacing w:after="11" w:line="247" w:lineRule="auto"/>
        <w:ind w:left="1782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4F481E" w:rsidRPr="002B49F1" w:rsidRDefault="004F481E" w:rsidP="00392AFD">
      <w:pPr>
        <w:spacing w:after="11" w:line="247" w:lineRule="auto"/>
        <w:ind w:left="1782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spacing w:after="11" w:line="247" w:lineRule="auto"/>
        <w:ind w:left="1782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Муниципальное бюджетное дошкольное образовательное учреждение</w:t>
      </w: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центр развития ребенка детский сад первой категории «Колокольчик»</w:t>
      </w:r>
    </w:p>
    <w:p w:rsidR="00392AFD" w:rsidRPr="002B49F1" w:rsidRDefault="00392AFD" w:rsidP="00392AFD">
      <w:pPr>
        <w:spacing w:after="252"/>
        <w:ind w:left="719" w:right="1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spacing w:after="252"/>
        <w:ind w:left="719" w:right="1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Приказ</w:t>
      </w:r>
    </w:p>
    <w:p w:rsidR="00392AFD" w:rsidRPr="002B49F1" w:rsidRDefault="00392AFD" w:rsidP="00392AFD">
      <w:pPr>
        <w:tabs>
          <w:tab w:val="center" w:pos="2746"/>
          <w:tab w:val="center" w:pos="6739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ab/>
      </w:r>
      <w:r w:rsidR="00DD2ABF">
        <w:rPr>
          <w:rFonts w:ascii="Times New Roman" w:eastAsia="Times New Roman" w:hAnsi="Times New Roman" w:cs="Times New Roman"/>
          <w:sz w:val="28"/>
          <w:szCs w:val="24"/>
          <w:lang w:val="ru-RU"/>
        </w:rPr>
        <w:t>14.11</w:t>
      </w:r>
      <w:r w:rsidR="004F481E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.2023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</w:t>
      </w:r>
      <w:r w:rsidR="002B49F1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</w:t>
      </w:r>
      <w:r w:rsidR="00DD2ABF">
        <w:rPr>
          <w:rFonts w:ascii="Times New Roman" w:eastAsia="Times New Roman" w:hAnsi="Times New Roman" w:cs="Times New Roman"/>
          <w:sz w:val="28"/>
          <w:szCs w:val="24"/>
          <w:lang w:val="ru-RU"/>
        </w:rPr>
        <w:t>№ 17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-в    </w:t>
      </w:r>
      <w:r w:rsidR="00467D9E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       </w:t>
      </w:r>
      <w:proofErr w:type="spell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ст</w:t>
      </w:r>
      <w:proofErr w:type="gram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.Т</w:t>
      </w:r>
      <w:proofErr w:type="gram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ацинская</w:t>
      </w:r>
      <w:proofErr w:type="spell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392AFD" w:rsidRPr="002B49F1" w:rsidRDefault="00392AFD" w:rsidP="00392AFD">
      <w:pPr>
        <w:spacing w:after="11" w:line="247" w:lineRule="auto"/>
        <w:ind w:left="707" w:hanging="1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92AFD" w:rsidRPr="002B49F1" w:rsidRDefault="00D30C41" w:rsidP="00392AFD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Об отчислении </w:t>
      </w:r>
      <w:r w:rsidR="00392AFD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из списочного</w:t>
      </w:r>
      <w:r w:rsidR="00392AFD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состав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а</w:t>
      </w:r>
      <w:r w:rsidR="00392AFD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392AFD" w:rsidRPr="002B49F1" w:rsidRDefault="00392AFD" w:rsidP="00392AFD">
      <w:pPr>
        <w:spacing w:after="262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МБДОУ Тацинский д/сад «Колокольчик»</w:t>
      </w:r>
    </w:p>
    <w:p w:rsidR="00392AFD" w:rsidRPr="002B49F1" w:rsidRDefault="00392AFD" w:rsidP="00392AFD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родителей, медицинского заключения, направления  Отдела образования Администрации Тацинского района </w:t>
      </w:r>
    </w:p>
    <w:p w:rsidR="00392AFD" w:rsidRPr="002B49F1" w:rsidRDefault="00392AFD" w:rsidP="00392AFD">
      <w:pPr>
        <w:spacing w:after="0"/>
        <w:ind w:left="1436" w:right="717" w:hanging="1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ПРИКАЗЫВАЮ:</w:t>
      </w:r>
    </w:p>
    <w:p w:rsidR="00392AFD" w:rsidRPr="002B49F1" w:rsidRDefault="00392AFD" w:rsidP="00392AFD">
      <w:pPr>
        <w:spacing w:after="0"/>
        <w:ind w:left="1436" w:right="717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tabs>
          <w:tab w:val="center" w:pos="1162"/>
          <w:tab w:val="center" w:pos="4342"/>
        </w:tabs>
        <w:spacing w:after="11" w:line="247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1.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ab/>
        <w:t>Зачислить в МБДОУ Тацин</w:t>
      </w:r>
      <w:r w:rsidR="004F481E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ски</w:t>
      </w:r>
      <w:r w:rsidR="00DD2ABF">
        <w:rPr>
          <w:rFonts w:ascii="Times New Roman" w:eastAsia="Times New Roman" w:hAnsi="Times New Roman" w:cs="Times New Roman"/>
          <w:sz w:val="28"/>
          <w:szCs w:val="24"/>
          <w:lang w:val="ru-RU"/>
        </w:rPr>
        <w:t>й д/ сад «Колокольчик»  с  14</w:t>
      </w:r>
      <w:r w:rsidR="00311546">
        <w:rPr>
          <w:rFonts w:ascii="Times New Roman" w:eastAsia="Times New Roman" w:hAnsi="Times New Roman" w:cs="Times New Roman"/>
          <w:sz w:val="28"/>
          <w:szCs w:val="24"/>
          <w:lang w:val="ru-RU"/>
        </w:rPr>
        <w:t>.11</w:t>
      </w:r>
      <w:r w:rsidR="004F481E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.2023</w:t>
      </w:r>
    </w:p>
    <w:tbl>
      <w:tblPr>
        <w:tblpPr w:leftFromText="180" w:rightFromText="180" w:vertAnchor="text" w:tblpY="1"/>
        <w:tblOverlap w:val="never"/>
        <w:tblW w:w="8509" w:type="dxa"/>
        <w:tblInd w:w="143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1607"/>
        <w:gridCol w:w="1954"/>
        <w:gridCol w:w="2254"/>
        <w:gridCol w:w="2178"/>
      </w:tblGrid>
      <w:tr w:rsidR="004F481E" w:rsidRPr="00D30C41" w:rsidTr="000D1F5A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  <w:p w:rsidR="004F481E" w:rsidRPr="002B49F1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311546">
            <w:pPr>
              <w:spacing w:after="0"/>
              <w:ind w:left="11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Фамилия</w:t>
            </w:r>
            <w:proofErr w:type="spell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И.О.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311546">
            <w:pPr>
              <w:spacing w:after="0"/>
              <w:ind w:left="283" w:right="114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Группа, в которую прибыл воспитанник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311546">
            <w:pPr>
              <w:spacing w:after="0"/>
              <w:ind w:left="11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личног</w:t>
            </w:r>
            <w:proofErr w:type="spell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</w:t>
            </w: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дела</w:t>
            </w:r>
            <w:proofErr w:type="spellEnd"/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D30C41" w:rsidP="00311546">
            <w:pPr>
              <w:spacing w:after="0"/>
              <w:ind w:left="110" w:hanging="138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Причина выбытия</w:t>
            </w:r>
          </w:p>
        </w:tc>
      </w:tr>
      <w:tr w:rsidR="00467D9E" w:rsidRPr="002B49F1" w:rsidTr="000D1F5A">
        <w:trPr>
          <w:trHeight w:val="4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467D9E" w:rsidP="0049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1ребенок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FD7F44" w:rsidP="00DD2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="00DD2ABF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1 младшая группа </w:t>
            </w:r>
            <w:bookmarkStart w:id="0" w:name="_GoBack"/>
            <w:bookmarkEnd w:id="0"/>
            <w:r w:rsidR="002B49F1"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467D9E" w:rsidRPr="002B49F1" w:rsidRDefault="00DD2ABF" w:rsidP="00D3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Ш-5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D30C41" w:rsidP="00FD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Перемена места жительства </w:t>
            </w:r>
          </w:p>
        </w:tc>
      </w:tr>
    </w:tbl>
    <w:p w:rsidR="00467D9E" w:rsidRPr="002B49F1" w:rsidRDefault="00467D9E" w:rsidP="00392AFD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392AFD" w:rsidRPr="002B49F1" w:rsidRDefault="00467D9E" w:rsidP="00392AFD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br w:type="textWrapping" w:clear="all"/>
      </w:r>
      <w:r w:rsidR="00392AFD"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            </w:t>
      </w:r>
    </w:p>
    <w:p w:rsidR="00392AFD" w:rsidRPr="002B49F1" w:rsidRDefault="002B49F1" w:rsidP="00392AFD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             </w:t>
      </w:r>
      <w:r w:rsidR="00392AFD"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Заведующий МБДОУ                                           </w:t>
      </w:r>
      <w:proofErr w:type="spellStart"/>
      <w:r w:rsidR="00392AFD" w:rsidRPr="002B49F1">
        <w:rPr>
          <w:rFonts w:ascii="Times New Roman" w:hAnsi="Times New Roman" w:cs="Times New Roman"/>
          <w:sz w:val="28"/>
          <w:szCs w:val="24"/>
          <w:lang w:val="ru-RU"/>
        </w:rPr>
        <w:t>И.М.Храмкова</w:t>
      </w:r>
      <w:proofErr w:type="spellEnd"/>
    </w:p>
    <w:p w:rsidR="008E7C06" w:rsidRPr="004F481E" w:rsidRDefault="008E7C06">
      <w:pPr>
        <w:rPr>
          <w:sz w:val="24"/>
          <w:szCs w:val="24"/>
          <w:lang w:val="ru-RU"/>
        </w:rPr>
      </w:pPr>
    </w:p>
    <w:sectPr w:rsidR="008E7C06" w:rsidRPr="004F481E" w:rsidSect="001A4B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8C"/>
    <w:rsid w:val="000D1F5A"/>
    <w:rsid w:val="002B49F1"/>
    <w:rsid w:val="00311546"/>
    <w:rsid w:val="00392AFD"/>
    <w:rsid w:val="00467D9E"/>
    <w:rsid w:val="004F481E"/>
    <w:rsid w:val="005D088C"/>
    <w:rsid w:val="008E7C06"/>
    <w:rsid w:val="00BD2CFB"/>
    <w:rsid w:val="00D30C41"/>
    <w:rsid w:val="00DD2ABF"/>
    <w:rsid w:val="00FD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FD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FD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Колокольчик</cp:lastModifiedBy>
  <cp:revision>2</cp:revision>
  <cp:lastPrinted>2022-08-09T09:02:00Z</cp:lastPrinted>
  <dcterms:created xsi:type="dcterms:W3CDTF">2023-12-14T13:09:00Z</dcterms:created>
  <dcterms:modified xsi:type="dcterms:W3CDTF">2023-12-14T13:09:00Z</dcterms:modified>
</cp:coreProperties>
</file>