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F481E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2AFD" w:rsidRPr="00392AFD" w:rsidRDefault="00392AFD" w:rsidP="00392AFD">
      <w:pPr>
        <w:spacing w:after="11" w:line="247" w:lineRule="auto"/>
        <w:ind w:left="1782" w:hanging="10"/>
        <w:jc w:val="center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392AFD">
        <w:rPr>
          <w:sz w:val="24"/>
          <w:szCs w:val="24"/>
          <w:lang w:val="ru-RU"/>
        </w:rPr>
        <w:t xml:space="preserve"> 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392AFD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2AFD" w:rsidRPr="00392AFD" w:rsidRDefault="00392AFD" w:rsidP="00392AFD">
      <w:pPr>
        <w:spacing w:after="252"/>
        <w:ind w:left="719" w:right="1" w:hanging="10"/>
        <w:jc w:val="center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</w:t>
      </w:r>
    </w:p>
    <w:p w:rsidR="00392AFD" w:rsidRPr="00467D9E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AFD">
        <w:rPr>
          <w:sz w:val="24"/>
          <w:szCs w:val="24"/>
          <w:lang w:val="ru-RU"/>
        </w:rPr>
        <w:tab/>
      </w:r>
      <w:r w:rsidR="00467D9E">
        <w:rPr>
          <w:rFonts w:ascii="Times New Roman" w:eastAsia="Times New Roman" w:hAnsi="Times New Roman" w:cs="Times New Roman"/>
          <w:sz w:val="24"/>
          <w:szCs w:val="24"/>
          <w:lang w:val="ru-RU"/>
        </w:rPr>
        <w:t>01.08</w:t>
      </w:r>
      <w:r w:rsidR="004F481E">
        <w:rPr>
          <w:rFonts w:ascii="Times New Roman" w:eastAsia="Times New Roman" w:hAnsi="Times New Roman" w:cs="Times New Roman"/>
          <w:sz w:val="24"/>
          <w:szCs w:val="24"/>
          <w:lang w:val="ru-RU"/>
        </w:rPr>
        <w:t>.2023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</w:t>
      </w:r>
      <w:r w:rsidR="00467D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8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-в    </w:t>
      </w:r>
      <w:r w:rsidR="00467D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</w:t>
      </w:r>
      <w:bookmarkStart w:id="0" w:name="_GoBack"/>
      <w:bookmarkEnd w:id="0"/>
      <w:proofErr w:type="spellStart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Start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.Т</w:t>
      </w:r>
      <w:proofErr w:type="gramEnd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ацинская</w:t>
      </w:r>
      <w:proofErr w:type="spellEnd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92AFD" w:rsidRPr="00392AFD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2AFD" w:rsidRPr="00392AFD" w:rsidRDefault="00392AFD" w:rsidP="00392AFD">
      <w:pPr>
        <w:spacing w:after="11" w:line="247" w:lineRule="auto"/>
        <w:ind w:left="707" w:hanging="10"/>
        <w:jc w:val="both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зачислении в списочный состав </w:t>
      </w:r>
    </w:p>
    <w:p w:rsidR="00392AFD" w:rsidRPr="00392AFD" w:rsidRDefault="00392AFD" w:rsidP="00392AFD">
      <w:pPr>
        <w:spacing w:after="262" w:line="247" w:lineRule="auto"/>
        <w:ind w:left="707" w:hanging="10"/>
        <w:jc w:val="both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МБДОУ Тацинский д/сад «Колокольчик»</w:t>
      </w:r>
    </w:p>
    <w:p w:rsidR="00392AFD" w:rsidRPr="00392AFD" w:rsidRDefault="00392AFD" w:rsidP="00392AFD">
      <w:pPr>
        <w:spacing w:after="11" w:line="247" w:lineRule="auto"/>
        <w:ind w:left="707" w:hanging="10"/>
        <w:jc w:val="both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392AFD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392AFD" w:rsidRPr="00392AFD" w:rsidRDefault="00392AFD" w:rsidP="00392AFD">
      <w:pPr>
        <w:spacing w:after="0"/>
        <w:ind w:left="1436" w:right="717" w:hanging="10"/>
        <w:jc w:val="center"/>
        <w:rPr>
          <w:sz w:val="24"/>
          <w:szCs w:val="24"/>
          <w:lang w:val="ru-RU"/>
        </w:rPr>
      </w:pPr>
    </w:p>
    <w:p w:rsidR="00392AFD" w:rsidRPr="00392AFD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sz w:val="24"/>
          <w:szCs w:val="24"/>
          <w:lang w:val="ru-RU"/>
        </w:rPr>
      </w:pPr>
      <w:r w:rsidRPr="00392AFD">
        <w:rPr>
          <w:sz w:val="24"/>
          <w:szCs w:val="24"/>
          <w:lang w:val="ru-RU"/>
        </w:rPr>
        <w:tab/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Зачислить в МБДОУ Тацин</w:t>
      </w:r>
      <w:r w:rsidR="004F481E">
        <w:rPr>
          <w:rFonts w:ascii="Times New Roman" w:eastAsia="Times New Roman" w:hAnsi="Times New Roman" w:cs="Times New Roman"/>
          <w:sz w:val="24"/>
          <w:szCs w:val="24"/>
          <w:lang w:val="ru-RU"/>
        </w:rPr>
        <w:t>ски</w:t>
      </w:r>
      <w:r w:rsidR="00467D9E">
        <w:rPr>
          <w:rFonts w:ascii="Times New Roman" w:eastAsia="Times New Roman" w:hAnsi="Times New Roman" w:cs="Times New Roman"/>
          <w:sz w:val="24"/>
          <w:szCs w:val="24"/>
          <w:lang w:val="ru-RU"/>
        </w:rPr>
        <w:t>й д/ сад «Колокольчик»  с  01.08</w:t>
      </w:r>
      <w:r w:rsidR="004F481E">
        <w:rPr>
          <w:rFonts w:ascii="Times New Roman" w:eastAsia="Times New Roman" w:hAnsi="Times New Roman" w:cs="Times New Roman"/>
          <w:sz w:val="24"/>
          <w:szCs w:val="24"/>
          <w:lang w:val="ru-RU"/>
        </w:rPr>
        <w:t>.2023</w:t>
      </w:r>
    </w:p>
    <w:tbl>
      <w:tblPr>
        <w:tblpPr w:leftFromText="180" w:rightFromText="180" w:vertAnchor="text" w:tblpY="1"/>
        <w:tblOverlap w:val="never"/>
        <w:tblW w:w="7333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1662"/>
        <w:gridCol w:w="1810"/>
        <w:gridCol w:w="2396"/>
        <w:gridCol w:w="962"/>
      </w:tblGrid>
      <w:tr w:rsidR="004F481E" w:rsidRPr="00467D9E" w:rsidTr="00467D9E">
        <w:trPr>
          <w:trHeight w:val="69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F481E" w:rsidRPr="00392AFD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</w:t>
            </w:r>
            <w:proofErr w:type="spellEnd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392AFD" w:rsidRDefault="004F481E" w:rsidP="00467D9E">
            <w:pPr>
              <w:spacing w:after="0"/>
              <w:ind w:left="110" w:hanging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Откуда прибыл </w:t>
            </w:r>
            <w:proofErr w:type="gram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МБДОУ и т.д.)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№7361412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А-5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№4261412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Б-22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№7261412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Б-21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№3261412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Д-8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№7161412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З-9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№8161412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З-8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№2261412 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З-11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№0361412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З-10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№3361412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И-5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№4361412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К-23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№6361412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К-19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bottom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№9361412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К-22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№9261412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К-21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bottom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№1261412 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К-20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№1361412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М-10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№0461412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М-9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№2361412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О-5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17.05.2023г№14614112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П-7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Перевод из МБДОУ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П-6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№0261412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С-6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 w:rsidRPr="009666A7"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№8361412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С-10</w:t>
            </w:r>
          </w:p>
        </w:tc>
      </w:tr>
      <w:tr w:rsidR="00467D9E" w:rsidRPr="00392AFD" w:rsidTr="00467D9E">
        <w:trPr>
          <w:trHeight w:val="48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bottom"/>
          </w:tcPr>
          <w:p w:rsidR="00467D9E" w:rsidRPr="009666A7" w:rsidRDefault="00467D9E" w:rsidP="00497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66A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Default="00467D9E">
            <w:r w:rsidRPr="006D0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1ребенок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младшая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№8261412</w:t>
            </w:r>
          </w:p>
          <w:p w:rsidR="00467D9E" w:rsidRPr="009666A7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17.05.2023г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9666A7" w:rsidRDefault="00467D9E" w:rsidP="0049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ru-RU" w:eastAsia="ru-RU"/>
              </w:rPr>
              <w:t>Ш-3</w:t>
            </w:r>
          </w:p>
        </w:tc>
      </w:tr>
    </w:tbl>
    <w:p w:rsidR="00467D9E" w:rsidRDefault="00467D9E" w:rsidP="00392AFD">
      <w:pPr>
        <w:rPr>
          <w:sz w:val="24"/>
          <w:szCs w:val="24"/>
          <w:lang w:val="ru-RU"/>
        </w:rPr>
      </w:pPr>
    </w:p>
    <w:p w:rsidR="00392AFD" w:rsidRPr="00392AFD" w:rsidRDefault="00467D9E" w:rsidP="00392AF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  <w:r w:rsidR="00392AFD" w:rsidRPr="00392AFD">
        <w:rPr>
          <w:sz w:val="24"/>
          <w:szCs w:val="24"/>
          <w:lang w:val="ru-RU"/>
        </w:rPr>
        <w:t xml:space="preserve">             </w:t>
      </w:r>
    </w:p>
    <w:p w:rsidR="00392AFD" w:rsidRPr="00392AFD" w:rsidRDefault="00392AFD" w:rsidP="00392AFD">
      <w:pPr>
        <w:rPr>
          <w:sz w:val="24"/>
          <w:szCs w:val="24"/>
          <w:lang w:val="ru-RU"/>
        </w:rPr>
      </w:pPr>
      <w:r w:rsidRPr="00392AFD">
        <w:rPr>
          <w:sz w:val="24"/>
          <w:szCs w:val="24"/>
          <w:lang w:val="ru-RU"/>
        </w:rPr>
        <w:t xml:space="preserve">                              Заведующий МБДОУ                                           </w:t>
      </w:r>
      <w:proofErr w:type="spellStart"/>
      <w:r w:rsidRPr="00392AFD">
        <w:rPr>
          <w:sz w:val="24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392AFD"/>
    <w:rsid w:val="00467D9E"/>
    <w:rsid w:val="004F481E"/>
    <w:rsid w:val="005D088C"/>
    <w:rsid w:val="008E7C06"/>
    <w:rsid w:val="00B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2023-08-02T07:58:00Z</dcterms:created>
  <dcterms:modified xsi:type="dcterms:W3CDTF">2023-08-02T07:58:00Z</dcterms:modified>
</cp:coreProperties>
</file>