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53" w:rsidRPr="00334253" w:rsidRDefault="00334253" w:rsidP="0033425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334253">
        <w:rPr>
          <w:rStyle w:val="a4"/>
          <w:color w:val="000000"/>
          <w:sz w:val="28"/>
          <w:szCs w:val="28"/>
        </w:rPr>
        <w:t>ПАМЯТКА</w:t>
      </w:r>
    </w:p>
    <w:p w:rsidR="00334253" w:rsidRPr="00334253" w:rsidRDefault="00334253" w:rsidP="0033425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334253">
        <w:rPr>
          <w:rStyle w:val="a4"/>
          <w:color w:val="000000"/>
          <w:sz w:val="28"/>
          <w:szCs w:val="28"/>
        </w:rPr>
        <w:t xml:space="preserve">ДЛЯ РОДИТЕЛЕЙ </w:t>
      </w:r>
      <w:r>
        <w:rPr>
          <w:rStyle w:val="a4"/>
          <w:color w:val="000000"/>
          <w:sz w:val="28"/>
          <w:szCs w:val="28"/>
        </w:rPr>
        <w:t>«БЕЗОПАСНЫЕ ЛЕТНИЕ КАНИКУЛЫ»</w:t>
      </w:r>
      <w:bookmarkStart w:id="0" w:name="_GoBack"/>
      <w:bookmarkEnd w:id="0"/>
    </w:p>
    <w:p w:rsidR="00334253" w:rsidRPr="00334253" w:rsidRDefault="00334253" w:rsidP="0033425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334253">
        <w:rPr>
          <w:rStyle w:val="a4"/>
          <w:color w:val="000000"/>
          <w:sz w:val="28"/>
          <w:szCs w:val="28"/>
        </w:rPr>
        <w:t>Уважаемые родители!</w:t>
      </w:r>
    </w:p>
    <w:p w:rsidR="00334253" w:rsidRDefault="00334253" w:rsidP="00334253">
      <w:pPr>
        <w:jc w:val="both"/>
        <w:rPr>
          <w:rFonts w:ascii="Times New Roman" w:hAnsi="Times New Roman" w:cs="Times New Roman"/>
          <w:sz w:val="28"/>
        </w:rPr>
      </w:pPr>
      <w:r w:rsidRPr="00334253">
        <w:rPr>
          <w:rFonts w:ascii="Times New Roman" w:hAnsi="Times New Roman" w:cs="Times New Roman"/>
          <w:sz w:val="28"/>
        </w:rPr>
        <w:t xml:space="preserve">Наступило лето, отпуска, долгожданные каникулы и поездки на море! Можно подолгу гулять на улице, кататься на велосипедах, самокатах и роликах, ходить в походы, купаться и загорать. Уважаемые родители, предупреждаем вас о том, что вы несете полную ответственность за жизнь, здоровье и безопасность ваших детей! Законными представителями несовершеннолетнего являются его родители или лица, замещающие их. </w:t>
      </w:r>
      <w:proofErr w:type="gramStart"/>
      <w:r w:rsidRPr="00334253">
        <w:rPr>
          <w:rFonts w:ascii="Times New Roman" w:hAnsi="Times New Roman" w:cs="Times New Roman"/>
          <w:sz w:val="28"/>
        </w:rPr>
        <w:t>Родители несут полную ответственность 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33425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4253">
        <w:rPr>
          <w:rFonts w:ascii="Times New Roman" w:hAnsi="Times New Roman" w:cs="Times New Roman"/>
          <w:sz w:val="28"/>
        </w:rPr>
        <w:t xml:space="preserve">Поэтому необходимо ознакомить близких родственников с ответственностью за жизнь Вашего ребенка). </w:t>
      </w:r>
      <w:proofErr w:type="gramEnd"/>
    </w:p>
    <w:p w:rsidR="00334253" w:rsidRPr="00334253" w:rsidRDefault="00334253" w:rsidP="00334253">
      <w:pPr>
        <w:jc w:val="center"/>
        <w:rPr>
          <w:rFonts w:ascii="Times New Roman" w:hAnsi="Times New Roman" w:cs="Times New Roman"/>
          <w:b/>
          <w:sz w:val="28"/>
        </w:rPr>
      </w:pPr>
      <w:r w:rsidRPr="00334253">
        <w:rPr>
          <w:rFonts w:ascii="Times New Roman" w:hAnsi="Times New Roman" w:cs="Times New Roman"/>
          <w:b/>
          <w:sz w:val="28"/>
        </w:rPr>
        <w:t>ПРАВИЛА БЕЗОПАСНОСТИ:</w:t>
      </w:r>
    </w:p>
    <w:p w:rsidR="00334253" w:rsidRDefault="00334253" w:rsidP="00334253">
      <w:pPr>
        <w:jc w:val="both"/>
        <w:rPr>
          <w:rFonts w:ascii="Times New Roman" w:hAnsi="Times New Roman" w:cs="Times New Roman"/>
          <w:sz w:val="28"/>
        </w:rPr>
      </w:pPr>
      <w:r w:rsidRPr="00334253">
        <w:rPr>
          <w:rFonts w:ascii="Times New Roman" w:hAnsi="Times New Roman" w:cs="Times New Roman"/>
          <w:b/>
          <w:sz w:val="28"/>
        </w:rPr>
        <w:t>1. Необходимо вести активный отдых, соответствующий нормам ЗОЖ</w:t>
      </w:r>
      <w:r w:rsidRPr="00334253">
        <w:rPr>
          <w:rFonts w:ascii="Times New Roman" w:hAnsi="Times New Roman" w:cs="Times New Roman"/>
          <w:sz w:val="28"/>
        </w:rPr>
        <w:t xml:space="preserve">. Не оставляйте несовершеннолетних детей одних дома, без присмотра взрослых или под присмотром пожилых людей; Не оставляйте открытыми окна, закрывайте балконную дверь; Следите за тем, чтобы дети не имели доступа к открытым окнам, блокируйте их; Помните, что москитная сетка не выдерживает веса маленького ребенка. Соблюдайте временной режим при просмотре телевизора и работе на компьютере; Будьте осторожными при контакте с электрическими приборами, соблюдать технику безопасности при включении и выключении телевизора, электрического утюга, чайника и т.д. </w:t>
      </w:r>
      <w:r w:rsidRPr="00334253">
        <w:rPr>
          <w:rFonts w:ascii="Times New Roman" w:hAnsi="Times New Roman" w:cs="Times New Roman"/>
          <w:b/>
          <w:sz w:val="28"/>
        </w:rPr>
        <w:t>2.Правила безопасного поведения на дороге:</w:t>
      </w:r>
      <w:r w:rsidRPr="00334253">
        <w:rPr>
          <w:rFonts w:ascii="Times New Roman" w:hAnsi="Times New Roman" w:cs="Times New Roman"/>
          <w:sz w:val="28"/>
        </w:rPr>
        <w:t xml:space="preserve"> Всегда соблюдайте правила поведения на дорогах: </w:t>
      </w:r>
      <w:proofErr w:type="gramStart"/>
      <w:r w:rsidRPr="00334253">
        <w:rPr>
          <w:rFonts w:ascii="Times New Roman" w:hAnsi="Times New Roman" w:cs="Times New Roman"/>
          <w:sz w:val="28"/>
        </w:rPr>
        <w:t xml:space="preserve">Необходимо быть осторожным, внимательным на улице, при переходе дороги; соблюдать правила дорожного движения; Пешеходы должны двигаться по тротуарам или пешеходным дорожкам; При движении в темное время суток пешеходам необходимо иметь при себе предметы со </w:t>
      </w:r>
      <w:proofErr w:type="spellStart"/>
      <w:r w:rsidRPr="00334253">
        <w:rPr>
          <w:rFonts w:ascii="Times New Roman" w:hAnsi="Times New Roman" w:cs="Times New Roman"/>
          <w:sz w:val="28"/>
        </w:rPr>
        <w:t>световозвращающими</w:t>
      </w:r>
      <w:proofErr w:type="spellEnd"/>
      <w:r w:rsidRPr="00334253">
        <w:rPr>
          <w:rFonts w:ascii="Times New Roman" w:hAnsi="Times New Roman" w:cs="Times New Roman"/>
          <w:sz w:val="28"/>
        </w:rPr>
        <w:t xml:space="preserve"> элементами; Пешеходы должны пересекать проезжую часть по пешеходным переходам; В местах, где движение регулируется, пешеходы должны руководствоваться сигналами пешеходного светофора;</w:t>
      </w:r>
      <w:proofErr w:type="gramEnd"/>
      <w:r w:rsidRPr="00334253">
        <w:rPr>
          <w:rFonts w:ascii="Times New Roman" w:hAnsi="Times New Roman" w:cs="Times New Roman"/>
          <w:sz w:val="28"/>
        </w:rPr>
        <w:t xml:space="preserve">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светофора; На нерегулируемых пешеходных переходах пешеходы могут </w:t>
      </w:r>
      <w:r w:rsidRPr="00334253">
        <w:rPr>
          <w:rFonts w:ascii="Times New Roman" w:hAnsi="Times New Roman" w:cs="Times New Roman"/>
          <w:sz w:val="28"/>
        </w:rPr>
        <w:lastRenderedPageBreak/>
        <w:t xml:space="preserve">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О дорожном движении необходимо думать не только на дороге. Рядом с домом, во дворе тоже необходимо быть внимательным. Научите своего ребенка, выходя из подъезда, обращать внимание на то, не едет ли машина, посмотреть вправо, влево и лишь потом идти; Если у подъезда стоит машина или растет дерево, закрывающее обзор, приостановитесь и «выгляните» - нет ли за препятствием скрытой опасности. </w:t>
      </w:r>
      <w:proofErr w:type="gramStart"/>
      <w:r w:rsidRPr="00334253">
        <w:rPr>
          <w:rFonts w:ascii="Times New Roman" w:hAnsi="Times New Roman" w:cs="Times New Roman"/>
          <w:sz w:val="28"/>
        </w:rPr>
        <w:t>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пешеходов; Езда на велосипеде по проезжей части разрешена с 14 лет только при отсутствии тротуара; Переезжать пешеходный переход на велосипеде ЗАПРЕЩЕНО; Запрещается ездить на велосипеде, не держась за руль хотя бы одной рукой;</w:t>
      </w:r>
      <w:proofErr w:type="gramEnd"/>
      <w:r w:rsidRPr="00334253">
        <w:rPr>
          <w:rFonts w:ascii="Times New Roman" w:hAnsi="Times New Roman" w:cs="Times New Roman"/>
          <w:sz w:val="28"/>
        </w:rPr>
        <w:t xml:space="preserve"> При катании на велосипеде следует надеть средства защиты: наколенники, налокотники, шлем. Для родителей-водителей: - Пристегивайся в машине сам. Всегда; - Не пристегивайте малыша штатным ремнем безопасности без специального детского удерживающего устройства; - Не перевозите малыша на своих коленях. При аварии вы можете не удержать его или придавить собой; - Не пристегивайте взрослого и ребенка одним ремнем; - Не разрешайте ребенку стоять за спиной водителя и между спинками передних сидений; - Не разрешайте ребенку сидеть на заднем сидении спиной по ходу движения. При столкновении или резкой остановки малыш упадет затылком вперед; - Не оставляйте несовершеннолетних детей одних в закрытой машине, пока вы ходите в магазин; - Перевозка детей автомобильным транспортом должна осуществляться в соответствии с правилами дорожного движения. </w:t>
      </w:r>
    </w:p>
    <w:p w:rsidR="00334253" w:rsidRDefault="00334253" w:rsidP="00334253">
      <w:pPr>
        <w:jc w:val="both"/>
        <w:rPr>
          <w:rFonts w:ascii="Times New Roman" w:hAnsi="Times New Roman" w:cs="Times New Roman"/>
          <w:sz w:val="28"/>
        </w:rPr>
      </w:pPr>
      <w:r w:rsidRPr="00334253">
        <w:rPr>
          <w:rFonts w:ascii="Times New Roman" w:hAnsi="Times New Roman" w:cs="Times New Roman"/>
          <w:b/>
          <w:sz w:val="28"/>
        </w:rPr>
        <w:t>3. Соблюдать правила техники безопасности при прогулках, в лесу, на реке:</w:t>
      </w:r>
      <w:r w:rsidRPr="00334253">
        <w:rPr>
          <w:rFonts w:ascii="Times New Roman" w:hAnsi="Times New Roman" w:cs="Times New Roman"/>
          <w:sz w:val="28"/>
        </w:rPr>
        <w:t xml:space="preserve">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 Купаться только в отведённых специально для этого местах и в теплое время.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 Необходимо соблюдать временные рамки при загаре, купании. Начинать купаться следует при температуре воздуха + 20-25*, воды + 17-19*С. Входить в воду надо осторожно, на неглубоком месте. Никогда не позволять ребенку быть в воде или около нее без сопровождения взрослого. Несовершеннолетние, которым не исполнилось 16 лет, могут </w:t>
      </w:r>
      <w:proofErr w:type="gramStart"/>
      <w:r w:rsidRPr="00334253">
        <w:rPr>
          <w:rFonts w:ascii="Times New Roman" w:hAnsi="Times New Roman" w:cs="Times New Roman"/>
          <w:sz w:val="28"/>
        </w:rPr>
        <w:t>находится</w:t>
      </w:r>
      <w:proofErr w:type="gramEnd"/>
      <w:r w:rsidRPr="00334253">
        <w:rPr>
          <w:rFonts w:ascii="Times New Roman" w:hAnsi="Times New Roman" w:cs="Times New Roman"/>
          <w:sz w:val="28"/>
        </w:rPr>
        <w:t xml:space="preserve"> в </w:t>
      </w:r>
      <w:r w:rsidRPr="00334253">
        <w:rPr>
          <w:rFonts w:ascii="Times New Roman" w:hAnsi="Times New Roman" w:cs="Times New Roman"/>
          <w:sz w:val="28"/>
        </w:rPr>
        <w:lastRenderedPageBreak/>
        <w:t xml:space="preserve">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 При нахождении на улице в вечернее время необходимо обязательно наличие </w:t>
      </w:r>
      <w:proofErr w:type="spellStart"/>
      <w:r w:rsidRPr="00334253">
        <w:rPr>
          <w:rFonts w:ascii="Times New Roman" w:hAnsi="Times New Roman" w:cs="Times New Roman"/>
          <w:sz w:val="28"/>
        </w:rPr>
        <w:t>световозвращающего</w:t>
      </w:r>
      <w:proofErr w:type="spellEnd"/>
      <w:r w:rsidRPr="00334253">
        <w:rPr>
          <w:rFonts w:ascii="Times New Roman" w:hAnsi="Times New Roman" w:cs="Times New Roman"/>
          <w:sz w:val="28"/>
        </w:rPr>
        <w:t xml:space="preserve"> элемента (</w:t>
      </w:r>
      <w:proofErr w:type="spellStart"/>
      <w:r w:rsidRPr="00334253">
        <w:rPr>
          <w:rFonts w:ascii="Times New Roman" w:hAnsi="Times New Roman" w:cs="Times New Roman"/>
          <w:sz w:val="28"/>
        </w:rPr>
        <w:t>фликера</w:t>
      </w:r>
      <w:proofErr w:type="spellEnd"/>
      <w:r w:rsidRPr="00334253">
        <w:rPr>
          <w:rFonts w:ascii="Times New Roman" w:hAnsi="Times New Roman" w:cs="Times New Roman"/>
          <w:sz w:val="28"/>
        </w:rPr>
        <w:t>) в целях безопасности. Напоминайте ребенку, что нельзя общаться с незнакомыми людьми, не соглашаться ни на какие их предложения, а если пытаются увести силой, сопротивляться, кричать, звать на помощь: «Помогите! Меня уводит незнакомый человек!» При посещении леса необходимо: Надевать резиновую обувь, брюки или спортивные штаны, заправив их в сапоги, от укусов змей и насекомых. Надевать головной убор, закрывать шею и руки, от попадания клещей. Пробираться через кусты и заросли осторожно, плавно раздвигая ветки и плавно опуская их. Не употреблять в пищу незнакомы грибы и ягоды.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334253" w:rsidRDefault="00334253" w:rsidP="00334253">
      <w:pPr>
        <w:jc w:val="both"/>
        <w:rPr>
          <w:rFonts w:ascii="Times New Roman" w:hAnsi="Times New Roman" w:cs="Times New Roman"/>
          <w:sz w:val="28"/>
        </w:rPr>
      </w:pPr>
      <w:r w:rsidRPr="00334253">
        <w:rPr>
          <w:rFonts w:ascii="Times New Roman" w:hAnsi="Times New Roman" w:cs="Times New Roman"/>
          <w:b/>
          <w:sz w:val="28"/>
        </w:rPr>
        <w:t xml:space="preserve"> 4. Быть осторожным в обращении с домашними животными:</w:t>
      </w:r>
    </w:p>
    <w:p w:rsidR="00334253" w:rsidRDefault="00334253" w:rsidP="00334253">
      <w:pPr>
        <w:jc w:val="both"/>
        <w:rPr>
          <w:rFonts w:ascii="Times New Roman" w:hAnsi="Times New Roman" w:cs="Times New Roman"/>
          <w:sz w:val="28"/>
        </w:rPr>
      </w:pPr>
      <w:r w:rsidRPr="00334253">
        <w:rPr>
          <w:rFonts w:ascii="Times New Roman" w:hAnsi="Times New Roman" w:cs="Times New Roman"/>
          <w:sz w:val="28"/>
        </w:rPr>
        <w:t xml:space="preserve"> - Не надо считать любое помахивание хвостом проявлением дружелюбия. Иногда это может говорить о совершенно недружелюбном настрое. - Не стоит пристально смотреть в глаза собаке и улыбаться. В переводе с "собачьего" это значит "показывать зубы", или говорить, что вы сильнее. - Нельзя показывать свой страх и волнение. Собака может почувствовать это и повести себя агрессивно. - Нельзя убегать от собаки. Этим вы приглашаете собаку поохотиться за убегающей дичью. - Не кормите чужих собак и не трогайте собаку во время еды или сна. - Избегайте приближаться к большим собакам охранных пород. Некоторые из них выучены бросаться на людей, приближающихся на определённое расстояние. - Не делайте резких движений, обращаясь с собакой или хозяином собаки. Она может подумать, что вы ему угрожаете. - Не трогайте щенков, если рядом их мать и не отбирайте то, с чем собака играет. - Если в узком месте (например, в подъезде) собака идёт вам навстречу на поводке, лучше остановиться и пропустить её хозяина. - Животные могут распространять такие болезни, как бешенство, лишай, чума, тиф и др. </w:t>
      </w:r>
    </w:p>
    <w:p w:rsidR="00695636" w:rsidRDefault="00334253" w:rsidP="00334253">
      <w:pPr>
        <w:ind w:left="708"/>
        <w:jc w:val="both"/>
        <w:rPr>
          <w:rFonts w:ascii="Times New Roman" w:hAnsi="Times New Roman" w:cs="Times New Roman"/>
          <w:sz w:val="28"/>
        </w:rPr>
      </w:pPr>
      <w:r w:rsidRPr="00334253">
        <w:rPr>
          <w:rFonts w:ascii="Times New Roman" w:hAnsi="Times New Roman" w:cs="Times New Roman"/>
          <w:b/>
          <w:sz w:val="28"/>
        </w:rPr>
        <w:t>5. Контролируйте местонахождение Вашего ребенка постоянно.</w:t>
      </w:r>
      <w:r w:rsidRPr="00334253">
        <w:rPr>
          <w:rFonts w:ascii="Times New Roman" w:hAnsi="Times New Roman" w:cs="Times New Roman"/>
          <w:sz w:val="28"/>
        </w:rPr>
        <w:t xml:space="preserve"> Помните об опасности заброшенных зданий, котлованов, строительных объектов и др. При возникающей опасности используйте телефоны: МЧС — 112; Милиция — 102; Скорая медицинская помощь — 103. И </w:t>
      </w:r>
      <w:r w:rsidRPr="00334253">
        <w:rPr>
          <w:rFonts w:ascii="Times New Roman" w:hAnsi="Times New Roman" w:cs="Times New Roman"/>
          <w:sz w:val="28"/>
        </w:rPr>
        <w:lastRenderedPageBreak/>
        <w:t>повторите с детьми наизусть телефоны экстренных служб спасения, куда дети могут позвонить, если Вас не окажется рядом</w:t>
      </w:r>
      <w:r>
        <w:rPr>
          <w:rFonts w:ascii="Times New Roman" w:hAnsi="Times New Roman" w:cs="Times New Roman"/>
          <w:sz w:val="28"/>
        </w:rPr>
        <w:t>.</w:t>
      </w:r>
    </w:p>
    <w:p w:rsidR="00334253" w:rsidRPr="00334253" w:rsidRDefault="00334253" w:rsidP="0033425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334253">
        <w:rPr>
          <w:rStyle w:val="a4"/>
          <w:color w:val="000000"/>
          <w:sz w:val="28"/>
          <w:szCs w:val="28"/>
        </w:rPr>
        <w:t>Сохранение жизни и здоровья детей - главная обязанность взрослых!</w:t>
      </w:r>
    </w:p>
    <w:p w:rsidR="00334253" w:rsidRPr="00334253" w:rsidRDefault="00334253" w:rsidP="0033425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334253">
        <w:rPr>
          <w:rStyle w:val="a4"/>
          <w:color w:val="000000"/>
          <w:sz w:val="28"/>
          <w:szCs w:val="28"/>
        </w:rPr>
        <w:t>Пожалуйста, сделайте все, чтобы каникулы Ваших детей</w:t>
      </w:r>
    </w:p>
    <w:p w:rsidR="00334253" w:rsidRPr="00334253" w:rsidRDefault="00334253" w:rsidP="0033425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334253">
        <w:rPr>
          <w:rStyle w:val="a4"/>
          <w:color w:val="000000"/>
          <w:sz w:val="28"/>
          <w:szCs w:val="28"/>
        </w:rPr>
        <w:t>прошли благополучно!</w:t>
      </w:r>
    </w:p>
    <w:p w:rsidR="00334253" w:rsidRPr="00334253" w:rsidRDefault="00334253" w:rsidP="00334253">
      <w:pPr>
        <w:ind w:left="708"/>
        <w:jc w:val="both"/>
        <w:rPr>
          <w:rFonts w:ascii="Times New Roman" w:hAnsi="Times New Roman" w:cs="Times New Roman"/>
          <w:sz w:val="28"/>
        </w:rPr>
      </w:pPr>
    </w:p>
    <w:sectPr w:rsidR="00334253" w:rsidRPr="0033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78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120"/>
    <w:rsid w:val="00053F5C"/>
    <w:rsid w:val="00057A45"/>
    <w:rsid w:val="00072D54"/>
    <w:rsid w:val="00074956"/>
    <w:rsid w:val="000750DB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43ACB"/>
    <w:rsid w:val="00150C14"/>
    <w:rsid w:val="001516AB"/>
    <w:rsid w:val="00152ABE"/>
    <w:rsid w:val="00152B73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4E86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703C5"/>
    <w:rsid w:val="00276258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6857"/>
    <w:rsid w:val="002A72C7"/>
    <w:rsid w:val="002B0BEA"/>
    <w:rsid w:val="002B1317"/>
    <w:rsid w:val="002B5FF6"/>
    <w:rsid w:val="002C168F"/>
    <w:rsid w:val="002D48F2"/>
    <w:rsid w:val="002E46DD"/>
    <w:rsid w:val="002E522C"/>
    <w:rsid w:val="002E7265"/>
    <w:rsid w:val="002F2768"/>
    <w:rsid w:val="002F35AB"/>
    <w:rsid w:val="002F3DE8"/>
    <w:rsid w:val="002F3FB9"/>
    <w:rsid w:val="002F64CA"/>
    <w:rsid w:val="002F769D"/>
    <w:rsid w:val="002F7F30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4253"/>
    <w:rsid w:val="003356AA"/>
    <w:rsid w:val="003376C1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E4554"/>
    <w:rsid w:val="003F11C6"/>
    <w:rsid w:val="003F232F"/>
    <w:rsid w:val="003F24F3"/>
    <w:rsid w:val="003F5676"/>
    <w:rsid w:val="003F6F9B"/>
    <w:rsid w:val="003F717D"/>
    <w:rsid w:val="004059EB"/>
    <w:rsid w:val="004140B5"/>
    <w:rsid w:val="00417915"/>
    <w:rsid w:val="0042152A"/>
    <w:rsid w:val="00431A06"/>
    <w:rsid w:val="0043242A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82744"/>
    <w:rsid w:val="004A185C"/>
    <w:rsid w:val="004A4566"/>
    <w:rsid w:val="004A7AD1"/>
    <w:rsid w:val="004B116B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78DF"/>
    <w:rsid w:val="00502C08"/>
    <w:rsid w:val="00503BFA"/>
    <w:rsid w:val="00504CF5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100"/>
    <w:rsid w:val="00541841"/>
    <w:rsid w:val="0054429C"/>
    <w:rsid w:val="00545758"/>
    <w:rsid w:val="00550A01"/>
    <w:rsid w:val="005615A6"/>
    <w:rsid w:val="0056417A"/>
    <w:rsid w:val="00564994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056"/>
    <w:rsid w:val="005911C8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B3C8E"/>
    <w:rsid w:val="005B6A1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10CF"/>
    <w:rsid w:val="006110FE"/>
    <w:rsid w:val="00612A12"/>
    <w:rsid w:val="006151D6"/>
    <w:rsid w:val="006173C2"/>
    <w:rsid w:val="006305B5"/>
    <w:rsid w:val="006333FF"/>
    <w:rsid w:val="0063473E"/>
    <w:rsid w:val="006354EE"/>
    <w:rsid w:val="006404C1"/>
    <w:rsid w:val="0064533F"/>
    <w:rsid w:val="006505DE"/>
    <w:rsid w:val="00663A06"/>
    <w:rsid w:val="00666816"/>
    <w:rsid w:val="00667A0E"/>
    <w:rsid w:val="00667AA8"/>
    <w:rsid w:val="00672C81"/>
    <w:rsid w:val="006756EF"/>
    <w:rsid w:val="00684669"/>
    <w:rsid w:val="006852B6"/>
    <w:rsid w:val="00687CAF"/>
    <w:rsid w:val="00695636"/>
    <w:rsid w:val="006A035E"/>
    <w:rsid w:val="006A0E32"/>
    <w:rsid w:val="006A55A6"/>
    <w:rsid w:val="006A5741"/>
    <w:rsid w:val="006B13CA"/>
    <w:rsid w:val="006B707C"/>
    <w:rsid w:val="006C1CD3"/>
    <w:rsid w:val="006C665A"/>
    <w:rsid w:val="006D0F11"/>
    <w:rsid w:val="006E4095"/>
    <w:rsid w:val="006E62D6"/>
    <w:rsid w:val="006E6ABA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1CA0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17D0"/>
    <w:rsid w:val="0076297D"/>
    <w:rsid w:val="00766635"/>
    <w:rsid w:val="00767676"/>
    <w:rsid w:val="00774270"/>
    <w:rsid w:val="0077444F"/>
    <w:rsid w:val="00780DD8"/>
    <w:rsid w:val="007814D7"/>
    <w:rsid w:val="00792BC2"/>
    <w:rsid w:val="007949A3"/>
    <w:rsid w:val="00797D5D"/>
    <w:rsid w:val="007B1D43"/>
    <w:rsid w:val="007B35B9"/>
    <w:rsid w:val="007B3D1C"/>
    <w:rsid w:val="007B460D"/>
    <w:rsid w:val="007B7505"/>
    <w:rsid w:val="007C3C9A"/>
    <w:rsid w:val="007C65FA"/>
    <w:rsid w:val="007D0A04"/>
    <w:rsid w:val="007D253D"/>
    <w:rsid w:val="007D3C21"/>
    <w:rsid w:val="007D470E"/>
    <w:rsid w:val="007D4938"/>
    <w:rsid w:val="007D704B"/>
    <w:rsid w:val="007E0B3C"/>
    <w:rsid w:val="007E1D14"/>
    <w:rsid w:val="007E4940"/>
    <w:rsid w:val="007E6DFE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73E74"/>
    <w:rsid w:val="00873E8E"/>
    <w:rsid w:val="00876F2C"/>
    <w:rsid w:val="00883CC9"/>
    <w:rsid w:val="00891B98"/>
    <w:rsid w:val="00894C39"/>
    <w:rsid w:val="00895701"/>
    <w:rsid w:val="008971A5"/>
    <w:rsid w:val="008B1698"/>
    <w:rsid w:val="008B645B"/>
    <w:rsid w:val="008B68C6"/>
    <w:rsid w:val="008B7361"/>
    <w:rsid w:val="008C0FB4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17BA3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291F"/>
    <w:rsid w:val="009848C2"/>
    <w:rsid w:val="0098672D"/>
    <w:rsid w:val="0099013F"/>
    <w:rsid w:val="0099641D"/>
    <w:rsid w:val="0099690C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D7661"/>
    <w:rsid w:val="009E1B22"/>
    <w:rsid w:val="009E730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4594D"/>
    <w:rsid w:val="00A508FD"/>
    <w:rsid w:val="00A51F25"/>
    <w:rsid w:val="00A53AC9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A4058"/>
    <w:rsid w:val="00AB2561"/>
    <w:rsid w:val="00AB38DA"/>
    <w:rsid w:val="00AC0B2A"/>
    <w:rsid w:val="00AC2980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25B19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65AE2"/>
    <w:rsid w:val="00B70568"/>
    <w:rsid w:val="00B82836"/>
    <w:rsid w:val="00B90953"/>
    <w:rsid w:val="00B92220"/>
    <w:rsid w:val="00B94E32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5096"/>
    <w:rsid w:val="00BE5A46"/>
    <w:rsid w:val="00BE7EEF"/>
    <w:rsid w:val="00BF284C"/>
    <w:rsid w:val="00BF38E3"/>
    <w:rsid w:val="00BF3E40"/>
    <w:rsid w:val="00BF5721"/>
    <w:rsid w:val="00C012F7"/>
    <w:rsid w:val="00C02C46"/>
    <w:rsid w:val="00C03592"/>
    <w:rsid w:val="00C06A5D"/>
    <w:rsid w:val="00C13027"/>
    <w:rsid w:val="00C15824"/>
    <w:rsid w:val="00C24B5B"/>
    <w:rsid w:val="00C32CC3"/>
    <w:rsid w:val="00C36FAF"/>
    <w:rsid w:val="00C4030C"/>
    <w:rsid w:val="00C45297"/>
    <w:rsid w:val="00C47452"/>
    <w:rsid w:val="00C51FF5"/>
    <w:rsid w:val="00C5224F"/>
    <w:rsid w:val="00C77F9E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4E0D"/>
    <w:rsid w:val="00CB679E"/>
    <w:rsid w:val="00CC0A73"/>
    <w:rsid w:val="00CC0F82"/>
    <w:rsid w:val="00CC2EB2"/>
    <w:rsid w:val="00CC7AD0"/>
    <w:rsid w:val="00CD0519"/>
    <w:rsid w:val="00CD0A58"/>
    <w:rsid w:val="00CD5381"/>
    <w:rsid w:val="00CE1D09"/>
    <w:rsid w:val="00CE2B45"/>
    <w:rsid w:val="00CE316A"/>
    <w:rsid w:val="00CE5FDA"/>
    <w:rsid w:val="00CE7521"/>
    <w:rsid w:val="00CF1A91"/>
    <w:rsid w:val="00CF53B2"/>
    <w:rsid w:val="00D04580"/>
    <w:rsid w:val="00D10683"/>
    <w:rsid w:val="00D1177E"/>
    <w:rsid w:val="00D13466"/>
    <w:rsid w:val="00D15667"/>
    <w:rsid w:val="00D1596E"/>
    <w:rsid w:val="00D206FD"/>
    <w:rsid w:val="00D2350F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0812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D42D3"/>
    <w:rsid w:val="00DE5558"/>
    <w:rsid w:val="00DF1812"/>
    <w:rsid w:val="00DF2243"/>
    <w:rsid w:val="00DF4D78"/>
    <w:rsid w:val="00DF6904"/>
    <w:rsid w:val="00E01856"/>
    <w:rsid w:val="00E07773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42CB"/>
    <w:rsid w:val="00EF5167"/>
    <w:rsid w:val="00EF60D2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6690"/>
    <w:rsid w:val="00F2730A"/>
    <w:rsid w:val="00F348BA"/>
    <w:rsid w:val="00F3744D"/>
    <w:rsid w:val="00F374AE"/>
    <w:rsid w:val="00F44E5F"/>
    <w:rsid w:val="00F51B1C"/>
    <w:rsid w:val="00F62F78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2023-08-03T07:14:00Z</dcterms:created>
  <dcterms:modified xsi:type="dcterms:W3CDTF">2023-08-03T07:14:00Z</dcterms:modified>
</cp:coreProperties>
</file>