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C4" w:rsidRPr="00E30FC4" w:rsidRDefault="00E30FC4" w:rsidP="00F00943">
      <w:pPr>
        <w:pStyle w:val="a3"/>
        <w:contextualSpacing/>
        <w:jc w:val="center"/>
        <w:rPr>
          <w:b/>
          <w:color w:val="010101"/>
          <w:sz w:val="32"/>
          <w:szCs w:val="28"/>
        </w:rPr>
      </w:pPr>
      <w:r w:rsidRPr="00E30FC4">
        <w:rPr>
          <w:b/>
          <w:color w:val="010101"/>
          <w:sz w:val="32"/>
          <w:szCs w:val="28"/>
        </w:rPr>
        <w:t xml:space="preserve">МБДОУ Тацинский д/сад «Колокольчик» </w:t>
      </w:r>
    </w:p>
    <w:p w:rsidR="00046FEE" w:rsidRPr="00E30FC4" w:rsidRDefault="00046FEE" w:rsidP="00F00943">
      <w:pPr>
        <w:pStyle w:val="a3"/>
        <w:contextualSpacing/>
        <w:jc w:val="center"/>
        <w:rPr>
          <w:b/>
          <w:color w:val="010101"/>
          <w:sz w:val="32"/>
          <w:szCs w:val="28"/>
        </w:rPr>
      </w:pPr>
      <w:r w:rsidRPr="00E30FC4">
        <w:rPr>
          <w:b/>
          <w:color w:val="010101"/>
          <w:sz w:val="32"/>
          <w:szCs w:val="28"/>
        </w:rPr>
        <w:t>«</w:t>
      </w:r>
      <w:bookmarkStart w:id="0" w:name="_GoBack"/>
      <w:r w:rsidRPr="00E30FC4">
        <w:rPr>
          <w:b/>
          <w:color w:val="010101"/>
          <w:sz w:val="32"/>
          <w:szCs w:val="28"/>
        </w:rPr>
        <w:t>Ранняя профориентация дошкольников с использованием технологии «Детская журналистика</w:t>
      </w:r>
      <w:bookmarkEnd w:id="0"/>
      <w:r w:rsidRPr="00E30FC4">
        <w:rPr>
          <w:b/>
          <w:color w:val="010101"/>
          <w:sz w:val="32"/>
          <w:szCs w:val="28"/>
        </w:rPr>
        <w:t>».</w:t>
      </w:r>
    </w:p>
    <w:p w:rsidR="00E30FC4" w:rsidRDefault="00E30FC4" w:rsidP="00E30FC4">
      <w:pPr>
        <w:pStyle w:val="a3"/>
        <w:contextualSpacing/>
        <w:jc w:val="both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 Клименко А.А.-воспитатель</w:t>
      </w:r>
    </w:p>
    <w:p w:rsidR="00641469" w:rsidRDefault="00641469" w:rsidP="00E30FC4">
      <w:pPr>
        <w:pStyle w:val="a3"/>
        <w:contextualSpacing/>
        <w:jc w:val="both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Цель</w:t>
      </w:r>
      <w:r w:rsidR="00E30FC4">
        <w:rPr>
          <w:b/>
          <w:color w:val="010101"/>
          <w:sz w:val="28"/>
          <w:szCs w:val="28"/>
        </w:rPr>
        <w:t xml:space="preserve"> </w:t>
      </w:r>
      <w:r>
        <w:rPr>
          <w:b/>
          <w:color w:val="010101"/>
          <w:sz w:val="28"/>
          <w:szCs w:val="28"/>
        </w:rPr>
        <w:t xml:space="preserve">-  </w:t>
      </w:r>
      <w:r w:rsidRPr="00E30FC4">
        <w:rPr>
          <w:color w:val="010101"/>
          <w:sz w:val="28"/>
          <w:szCs w:val="28"/>
        </w:rPr>
        <w:t xml:space="preserve">ознакомление </w:t>
      </w:r>
      <w:r w:rsidR="00E30FC4" w:rsidRPr="00E30FC4">
        <w:rPr>
          <w:color w:val="010101"/>
          <w:sz w:val="28"/>
          <w:szCs w:val="28"/>
        </w:rPr>
        <w:t xml:space="preserve"> педагогов </w:t>
      </w:r>
      <w:r w:rsidRPr="00E30FC4">
        <w:rPr>
          <w:color w:val="010101"/>
          <w:sz w:val="28"/>
          <w:szCs w:val="28"/>
        </w:rPr>
        <w:t xml:space="preserve">с технологией </w:t>
      </w:r>
      <w:r w:rsidR="00E30FC4" w:rsidRPr="00E30FC4">
        <w:rPr>
          <w:color w:val="010101"/>
          <w:sz w:val="28"/>
          <w:szCs w:val="28"/>
        </w:rPr>
        <w:t>«Детская журналистика»</w:t>
      </w:r>
      <w:r w:rsidR="00E30FC4">
        <w:rPr>
          <w:color w:val="010101"/>
          <w:sz w:val="28"/>
          <w:szCs w:val="28"/>
        </w:rPr>
        <w:t xml:space="preserve"> как средством социальн</w:t>
      </w:r>
      <w:proofErr w:type="gramStart"/>
      <w:r w:rsidR="00E30FC4">
        <w:rPr>
          <w:color w:val="010101"/>
          <w:sz w:val="28"/>
          <w:szCs w:val="28"/>
        </w:rPr>
        <w:t>о-</w:t>
      </w:r>
      <w:proofErr w:type="gramEnd"/>
      <w:r w:rsidR="00E30FC4">
        <w:rPr>
          <w:color w:val="010101"/>
          <w:sz w:val="28"/>
          <w:szCs w:val="28"/>
        </w:rPr>
        <w:t xml:space="preserve"> коммуникативного развития детей дошкольного возраста.</w:t>
      </w:r>
    </w:p>
    <w:p w:rsidR="00E30FC4" w:rsidRPr="00F00943" w:rsidRDefault="00E30FC4" w:rsidP="00F00943">
      <w:pPr>
        <w:pStyle w:val="a3"/>
        <w:contextualSpacing/>
        <w:jc w:val="center"/>
        <w:rPr>
          <w:b/>
          <w:color w:val="010101"/>
          <w:sz w:val="28"/>
          <w:szCs w:val="28"/>
        </w:rPr>
      </w:pPr>
    </w:p>
    <w:p w:rsidR="00F00943" w:rsidRDefault="00F00943" w:rsidP="00F00943">
      <w:pPr>
        <w:pStyle w:val="a3"/>
        <w:contextualSpacing/>
        <w:rPr>
          <w:b/>
          <w:color w:val="010101"/>
          <w:sz w:val="28"/>
          <w:szCs w:val="28"/>
        </w:rPr>
      </w:pPr>
      <w:proofErr w:type="gramStart"/>
      <w:r w:rsidRPr="00F00943">
        <w:rPr>
          <w:color w:val="010101"/>
          <w:sz w:val="28"/>
          <w:szCs w:val="28"/>
        </w:rPr>
        <w:t>Для проведения мастер-класса мне нужны 5 человек</w:t>
      </w:r>
      <w:proofErr w:type="gramEnd"/>
    </w:p>
    <w:p w:rsidR="00F00943" w:rsidRDefault="00F00943" w:rsidP="0075456B">
      <w:pPr>
        <w:pStyle w:val="a3"/>
        <w:contextualSpacing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F00943" w:rsidTr="00F00943">
        <w:tc>
          <w:tcPr>
            <w:tcW w:w="817" w:type="dxa"/>
          </w:tcPr>
          <w:p w:rsidR="00F00943" w:rsidRDefault="00F00943" w:rsidP="005810F2">
            <w:pPr>
              <w:pStyle w:val="a3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54" w:type="dxa"/>
          </w:tcPr>
          <w:p w:rsidR="00F00943" w:rsidRPr="00E40496" w:rsidRDefault="00F00943" w:rsidP="005810F2">
            <w:pPr>
              <w:pStyle w:val="a3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40496">
              <w:rPr>
                <w:color w:val="000000"/>
                <w:sz w:val="28"/>
                <w:szCs w:val="28"/>
              </w:rPr>
              <w:t>Добрый день уважаемые коллеги!</w:t>
            </w:r>
          </w:p>
          <w:p w:rsidR="00F00943" w:rsidRPr="00E40496" w:rsidRDefault="00F00943" w:rsidP="005810F2">
            <w:pPr>
              <w:pStyle w:val="a3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Давайте вспомним детскую считалку </w:t>
            </w:r>
            <w:r w:rsidRPr="00E40496">
              <w:rPr>
                <w:color w:val="000000"/>
                <w:sz w:val="28"/>
                <w:szCs w:val="28"/>
              </w:rPr>
              <w:t>«На златом крыльце сидели царь, царевич, король, королевич, сапожник, портной</w:t>
            </w:r>
            <w:proofErr w:type="gramStart"/>
            <w:r w:rsidRPr="00E40496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.</w:t>
            </w:r>
            <w:r w:rsidRPr="00E40496">
              <w:rPr>
                <w:color w:val="000000"/>
                <w:sz w:val="28"/>
                <w:szCs w:val="28"/>
              </w:rPr>
              <w:t xml:space="preserve">. </w:t>
            </w:r>
            <w:proofErr w:type="gramEnd"/>
            <w:r w:rsidRPr="00E40496">
              <w:rPr>
                <w:color w:val="000000"/>
                <w:sz w:val="28"/>
                <w:szCs w:val="28"/>
              </w:rPr>
              <w:t xml:space="preserve">В старину профессий было мало, и все они вместе с царем вполне могли поместиться на одном крыльце. По  проверенным данным их насчитывалось всего 200». </w:t>
            </w:r>
          </w:p>
          <w:p w:rsidR="00F00943" w:rsidRPr="00E40496" w:rsidRDefault="00F00943" w:rsidP="005810F2">
            <w:pPr>
              <w:pStyle w:val="a3"/>
              <w:contextualSpacing/>
              <w:rPr>
                <w:color w:val="000000"/>
                <w:sz w:val="28"/>
                <w:szCs w:val="28"/>
              </w:rPr>
            </w:pPr>
            <w:r w:rsidRPr="00E40496">
              <w:rPr>
                <w:color w:val="000000"/>
                <w:sz w:val="28"/>
                <w:szCs w:val="28"/>
              </w:rPr>
              <w:t xml:space="preserve">Сегодня в современном мире </w:t>
            </w:r>
            <w:r w:rsidRPr="00E40496">
              <w:rPr>
                <w:color w:val="333333"/>
                <w:sz w:val="28"/>
                <w:szCs w:val="28"/>
                <w:shd w:val="clear" w:color="auto" w:fill="FFFFFF"/>
              </w:rPr>
              <w:t>существует</w:t>
            </w:r>
            <w:r w:rsidRPr="00E40496">
              <w:rPr>
                <w:b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E40496">
              <w:rPr>
                <w:rStyle w:val="a4"/>
                <w:b w:val="0"/>
                <w:color w:val="333333"/>
                <w:sz w:val="28"/>
                <w:szCs w:val="28"/>
                <w:shd w:val="clear" w:color="auto" w:fill="FFFFFF"/>
              </w:rPr>
              <w:t>более 50 тысяч видов трудовой деятельности и специализаций</w:t>
            </w:r>
            <w:r w:rsidRPr="00E40496">
              <w:rPr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Pr="00E4049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E40496">
              <w:rPr>
                <w:color w:val="000000"/>
                <w:sz w:val="28"/>
                <w:szCs w:val="28"/>
              </w:rPr>
              <w:t xml:space="preserve">Сейчас на одном крыльце </w:t>
            </w:r>
            <w:r w:rsidR="0075456B">
              <w:rPr>
                <w:color w:val="000000"/>
                <w:sz w:val="28"/>
                <w:szCs w:val="28"/>
              </w:rPr>
              <w:t xml:space="preserve"> они </w:t>
            </w:r>
            <w:r w:rsidRPr="00E40496">
              <w:rPr>
                <w:color w:val="000000"/>
                <w:sz w:val="28"/>
                <w:szCs w:val="28"/>
              </w:rPr>
              <w:t xml:space="preserve">не поместятся. </w:t>
            </w:r>
          </w:p>
          <w:p w:rsidR="00F00943" w:rsidRDefault="00F00943" w:rsidP="005810F2">
            <w:pPr>
              <w:pStyle w:val="a3"/>
              <w:contextualSpacing/>
              <w:rPr>
                <w:color w:val="000000"/>
                <w:sz w:val="28"/>
                <w:szCs w:val="28"/>
              </w:rPr>
            </w:pPr>
            <w:r w:rsidRPr="00E40496">
              <w:rPr>
                <w:color w:val="000000"/>
                <w:sz w:val="28"/>
                <w:szCs w:val="28"/>
              </w:rPr>
              <w:t xml:space="preserve">Чтобы не запутаться во всех существующих профессиях, </w:t>
            </w:r>
            <w:r>
              <w:rPr>
                <w:color w:val="000000"/>
                <w:sz w:val="28"/>
                <w:szCs w:val="28"/>
              </w:rPr>
              <w:t>я с дошколятами  работаю по  профориентации</w:t>
            </w:r>
            <w:r w:rsidR="0075456B">
              <w:rPr>
                <w:color w:val="000000"/>
                <w:sz w:val="28"/>
                <w:szCs w:val="28"/>
              </w:rPr>
              <w:t xml:space="preserve">. </w:t>
            </w:r>
          </w:p>
          <w:p w:rsidR="00F00943" w:rsidRPr="00F00943" w:rsidRDefault="00F00943" w:rsidP="005810F2">
            <w:pPr>
              <w:pStyle w:val="a3"/>
              <w:contextualSpacing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E40496">
              <w:rPr>
                <w:color w:val="000000"/>
                <w:sz w:val="28"/>
                <w:szCs w:val="28"/>
              </w:rPr>
              <w:t xml:space="preserve">Делать это результативно помогает игра. Давайте и мы с вами поиграем используя элементы </w:t>
            </w:r>
            <w:r w:rsidRPr="00E40496">
              <w:rPr>
                <w:color w:val="010101"/>
                <w:sz w:val="28"/>
                <w:szCs w:val="28"/>
              </w:rPr>
              <w:t>те</w:t>
            </w:r>
            <w:r>
              <w:rPr>
                <w:color w:val="010101"/>
                <w:sz w:val="28"/>
                <w:szCs w:val="28"/>
              </w:rPr>
              <w:t>хнологии «Детская журналистика».</w:t>
            </w:r>
          </w:p>
        </w:tc>
      </w:tr>
      <w:tr w:rsidR="00F00943" w:rsidTr="00F00943">
        <w:tc>
          <w:tcPr>
            <w:tcW w:w="817" w:type="dxa"/>
          </w:tcPr>
          <w:p w:rsidR="00F00943" w:rsidRDefault="00F00943" w:rsidP="005810F2">
            <w:pPr>
              <w:pStyle w:val="a3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54" w:type="dxa"/>
          </w:tcPr>
          <w:p w:rsidR="00F00943" w:rsidRPr="00F00943" w:rsidRDefault="00F00943" w:rsidP="005810F2">
            <w:pPr>
              <w:pStyle w:val="a3"/>
              <w:contextualSpacing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Сегодня на нашем мастер-классе я познакомлю Вас с те</w:t>
            </w:r>
            <w:r w:rsidR="0075456B">
              <w:rPr>
                <w:color w:val="010101"/>
                <w:sz w:val="28"/>
                <w:szCs w:val="28"/>
              </w:rPr>
              <w:t xml:space="preserve">хнологией детская журналистика, которую разработали </w:t>
            </w:r>
            <w:r w:rsidRPr="0075456B">
              <w:rPr>
                <w:i/>
                <w:color w:val="010101"/>
                <w:sz w:val="28"/>
                <w:szCs w:val="28"/>
              </w:rPr>
              <w:t xml:space="preserve">С.М. Жарков и А.Ю. </w:t>
            </w:r>
            <w:proofErr w:type="spellStart"/>
            <w:r w:rsidRPr="0075456B">
              <w:rPr>
                <w:i/>
                <w:color w:val="010101"/>
                <w:sz w:val="28"/>
                <w:szCs w:val="28"/>
              </w:rPr>
              <w:t>Дейкина</w:t>
            </w:r>
            <w:proofErr w:type="spellEnd"/>
            <w:r w:rsidR="0075456B">
              <w:rPr>
                <w:i/>
                <w:color w:val="010101"/>
                <w:sz w:val="28"/>
                <w:szCs w:val="28"/>
              </w:rPr>
              <w:t xml:space="preserve"> А.Ю.</w:t>
            </w:r>
            <w:r w:rsidRPr="0075456B">
              <w:rPr>
                <w:i/>
                <w:color w:val="010101"/>
                <w:sz w:val="28"/>
                <w:szCs w:val="28"/>
              </w:rPr>
              <w:t xml:space="preserve"> и </w:t>
            </w:r>
            <w:r w:rsidR="0075456B" w:rsidRPr="0075456B">
              <w:rPr>
                <w:i/>
                <w:color w:val="010101"/>
                <w:sz w:val="28"/>
                <w:szCs w:val="28"/>
              </w:rPr>
              <w:t xml:space="preserve"> кандидат </w:t>
            </w:r>
            <w:r w:rsidRPr="0075456B">
              <w:rPr>
                <w:i/>
                <w:color w:val="010101"/>
                <w:sz w:val="28"/>
                <w:szCs w:val="28"/>
              </w:rPr>
              <w:t xml:space="preserve"> педагогических наук А.Н. Орлов</w:t>
            </w:r>
            <w:r w:rsidRPr="0075456B">
              <w:rPr>
                <w:color w:val="010101"/>
                <w:sz w:val="28"/>
                <w:szCs w:val="28"/>
              </w:rPr>
              <w:t>.</w:t>
            </w:r>
          </w:p>
        </w:tc>
      </w:tr>
      <w:tr w:rsidR="00F00943" w:rsidTr="00F00943">
        <w:tc>
          <w:tcPr>
            <w:tcW w:w="817" w:type="dxa"/>
          </w:tcPr>
          <w:p w:rsidR="00F00943" w:rsidRDefault="00F00943" w:rsidP="005810F2">
            <w:pPr>
              <w:pStyle w:val="a3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754" w:type="dxa"/>
          </w:tcPr>
          <w:p w:rsidR="00F00943" w:rsidRPr="00E40496" w:rsidRDefault="00F00943" w:rsidP="005810F2">
            <w:pPr>
              <w:pStyle w:val="a3"/>
              <w:contextualSpacing/>
              <w:jc w:val="both"/>
              <w:rPr>
                <w:sz w:val="28"/>
                <w:szCs w:val="28"/>
              </w:rPr>
            </w:pPr>
            <w:r w:rsidRPr="00E40496">
              <w:rPr>
                <w:sz w:val="28"/>
                <w:szCs w:val="28"/>
              </w:rPr>
              <w:t xml:space="preserve">Технология содержит два основных блока: познавательный и </w:t>
            </w:r>
            <w:proofErr w:type="spellStart"/>
            <w:r w:rsidRPr="00E40496">
              <w:rPr>
                <w:sz w:val="28"/>
                <w:szCs w:val="28"/>
              </w:rPr>
              <w:t>деятельностный</w:t>
            </w:r>
            <w:proofErr w:type="spellEnd"/>
            <w:r w:rsidRPr="00E40496">
              <w:rPr>
                <w:sz w:val="28"/>
                <w:szCs w:val="28"/>
              </w:rPr>
              <w:t xml:space="preserve">. </w:t>
            </w:r>
          </w:p>
          <w:p w:rsidR="00F00943" w:rsidRPr="00E40496" w:rsidRDefault="00F00943" w:rsidP="005810F2">
            <w:pPr>
              <w:pStyle w:val="a3"/>
              <w:contextualSpacing/>
              <w:jc w:val="both"/>
              <w:rPr>
                <w:sz w:val="28"/>
                <w:szCs w:val="28"/>
              </w:rPr>
            </w:pPr>
            <w:r w:rsidRPr="00E40496">
              <w:rPr>
                <w:sz w:val="28"/>
                <w:szCs w:val="28"/>
              </w:rPr>
              <w:t xml:space="preserve">Познавательный блок предполагает работу по трем направлениям: </w:t>
            </w:r>
          </w:p>
          <w:p w:rsidR="00F00943" w:rsidRPr="00E40496" w:rsidRDefault="00F00943" w:rsidP="005810F2">
            <w:pPr>
              <w:pStyle w:val="a3"/>
              <w:contextualSpacing/>
              <w:jc w:val="both"/>
              <w:rPr>
                <w:i/>
                <w:sz w:val="28"/>
                <w:szCs w:val="28"/>
              </w:rPr>
            </w:pPr>
            <w:r w:rsidRPr="00E40496">
              <w:rPr>
                <w:i/>
                <w:sz w:val="28"/>
                <w:szCs w:val="28"/>
              </w:rPr>
              <w:t xml:space="preserve">1 направление - знакомство детей с детскими журналами, газетами, телепередачами, их содержанием. </w:t>
            </w:r>
          </w:p>
          <w:p w:rsidR="00F00943" w:rsidRPr="00E40496" w:rsidRDefault="00F00943" w:rsidP="005810F2">
            <w:pPr>
              <w:pStyle w:val="a3"/>
              <w:contextualSpacing/>
              <w:jc w:val="both"/>
              <w:rPr>
                <w:i/>
                <w:sz w:val="28"/>
                <w:szCs w:val="28"/>
              </w:rPr>
            </w:pPr>
            <w:r w:rsidRPr="00E40496">
              <w:rPr>
                <w:i/>
                <w:sz w:val="28"/>
                <w:szCs w:val="28"/>
              </w:rPr>
              <w:t xml:space="preserve">2 направление работы – знакомство с жанрами и некоторыми понятиями. </w:t>
            </w:r>
          </w:p>
          <w:p w:rsidR="00F00943" w:rsidRPr="0075456B" w:rsidRDefault="00F00943" w:rsidP="005810F2">
            <w:pPr>
              <w:pStyle w:val="a3"/>
              <w:contextualSpacing/>
              <w:jc w:val="both"/>
              <w:rPr>
                <w:i/>
                <w:sz w:val="28"/>
                <w:szCs w:val="28"/>
              </w:rPr>
            </w:pPr>
            <w:r w:rsidRPr="00E40496">
              <w:rPr>
                <w:i/>
                <w:sz w:val="28"/>
                <w:szCs w:val="28"/>
              </w:rPr>
              <w:t xml:space="preserve">3 направление – создание условий. </w:t>
            </w:r>
          </w:p>
        </w:tc>
      </w:tr>
      <w:tr w:rsidR="00F00943" w:rsidTr="00F00943">
        <w:tc>
          <w:tcPr>
            <w:tcW w:w="817" w:type="dxa"/>
          </w:tcPr>
          <w:p w:rsidR="00F00943" w:rsidRDefault="00F00943" w:rsidP="005810F2">
            <w:pPr>
              <w:pStyle w:val="a3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754" w:type="dxa"/>
          </w:tcPr>
          <w:p w:rsidR="00F00943" w:rsidRPr="0075456B" w:rsidRDefault="00B8261F" w:rsidP="005810F2">
            <w:pPr>
              <w:pStyle w:val="a3"/>
              <w:contextualSpacing/>
              <w:jc w:val="both"/>
              <w:rPr>
                <w:sz w:val="28"/>
                <w:szCs w:val="28"/>
              </w:rPr>
            </w:pPr>
            <w:r w:rsidRPr="0075456B">
              <w:rPr>
                <w:sz w:val="28"/>
                <w:szCs w:val="28"/>
              </w:rPr>
              <w:t>Хочу предположить Вам работу по «Деятельностному  блоку»</w:t>
            </w:r>
            <w:r w:rsidRPr="00E40496">
              <w:rPr>
                <w:sz w:val="28"/>
                <w:szCs w:val="28"/>
              </w:rPr>
              <w:t xml:space="preserve"> предполагает совместную работу по взаимодействию педагога с детьми, реализуемую через проектную деятельность, непосредственно образовательную деятельность, развлечения и результат деятельности.</w:t>
            </w:r>
          </w:p>
        </w:tc>
      </w:tr>
      <w:tr w:rsidR="00F00943" w:rsidTr="00F00943">
        <w:tc>
          <w:tcPr>
            <w:tcW w:w="817" w:type="dxa"/>
          </w:tcPr>
          <w:p w:rsidR="00F00943" w:rsidRDefault="00B8261F" w:rsidP="005810F2">
            <w:pPr>
              <w:pStyle w:val="a3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754" w:type="dxa"/>
          </w:tcPr>
          <w:p w:rsidR="00F00943" w:rsidRPr="00B8261F" w:rsidRDefault="00B8261F" w:rsidP="005810F2">
            <w:pPr>
              <w:pStyle w:val="a3"/>
              <w:contextualSpacing/>
              <w:jc w:val="both"/>
              <w:rPr>
                <w:color w:val="010101"/>
                <w:sz w:val="28"/>
                <w:szCs w:val="28"/>
              </w:rPr>
            </w:pPr>
            <w:r w:rsidRPr="00E40496">
              <w:rPr>
                <w:sz w:val="28"/>
                <w:szCs w:val="28"/>
              </w:rPr>
              <w:t xml:space="preserve">В своей работе я использую программу </w:t>
            </w:r>
            <w:r w:rsidRPr="00E40496">
              <w:rPr>
                <w:color w:val="010101"/>
                <w:sz w:val="28"/>
                <w:szCs w:val="28"/>
              </w:rPr>
              <w:t>«</w:t>
            </w:r>
            <w:proofErr w:type="spellStart"/>
            <w:r w:rsidRPr="00E40496">
              <w:rPr>
                <w:color w:val="010101"/>
                <w:sz w:val="28"/>
                <w:szCs w:val="28"/>
              </w:rPr>
              <w:t>Навигатум</w:t>
            </w:r>
            <w:proofErr w:type="spellEnd"/>
            <w:r w:rsidRPr="00E40496">
              <w:rPr>
                <w:color w:val="010101"/>
                <w:sz w:val="28"/>
                <w:szCs w:val="28"/>
              </w:rPr>
              <w:t xml:space="preserve"> в мире профессий» автор  Смирнов А.Ю. Страна  </w:t>
            </w:r>
            <w:proofErr w:type="spellStart"/>
            <w:r w:rsidRPr="00E40496">
              <w:rPr>
                <w:color w:val="010101"/>
                <w:sz w:val="28"/>
                <w:szCs w:val="28"/>
              </w:rPr>
              <w:t>Взросляндия</w:t>
            </w:r>
            <w:proofErr w:type="spellEnd"/>
            <w:r w:rsidRPr="00E40496">
              <w:rPr>
                <w:color w:val="010101"/>
                <w:sz w:val="28"/>
                <w:szCs w:val="28"/>
              </w:rPr>
              <w:t xml:space="preserve"> является развивающей средой этого </w:t>
            </w:r>
            <w:proofErr w:type="spellStart"/>
            <w:r w:rsidRPr="00E40496">
              <w:rPr>
                <w:color w:val="010101"/>
                <w:sz w:val="28"/>
                <w:szCs w:val="28"/>
              </w:rPr>
              <w:t>профориентационного</w:t>
            </w:r>
            <w:proofErr w:type="spellEnd"/>
            <w:r w:rsidRPr="00E40496">
              <w:rPr>
                <w:color w:val="010101"/>
                <w:sz w:val="28"/>
                <w:szCs w:val="28"/>
              </w:rPr>
              <w:t xml:space="preserve"> проекта. </w:t>
            </w:r>
          </w:p>
        </w:tc>
      </w:tr>
      <w:tr w:rsidR="00F00943" w:rsidTr="00F00943">
        <w:tc>
          <w:tcPr>
            <w:tcW w:w="817" w:type="dxa"/>
          </w:tcPr>
          <w:p w:rsidR="00F00943" w:rsidRDefault="00B8261F" w:rsidP="005810F2">
            <w:pPr>
              <w:pStyle w:val="a3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754" w:type="dxa"/>
          </w:tcPr>
          <w:p w:rsidR="00B8261F" w:rsidRDefault="00B8261F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 xml:space="preserve">   </w:t>
            </w:r>
            <w:r w:rsidRPr="00E40496">
              <w:rPr>
                <w:color w:val="010101"/>
                <w:sz w:val="28"/>
                <w:szCs w:val="28"/>
              </w:rPr>
              <w:t xml:space="preserve">Обратите внимание на карту  </w:t>
            </w:r>
            <w:proofErr w:type="spellStart"/>
            <w:r w:rsidRPr="00E40496">
              <w:rPr>
                <w:color w:val="010101"/>
                <w:sz w:val="28"/>
                <w:szCs w:val="28"/>
              </w:rPr>
              <w:t>Взросляндии</w:t>
            </w:r>
            <w:proofErr w:type="spellEnd"/>
            <w:r w:rsidRPr="00E40496">
              <w:rPr>
                <w:color w:val="010101"/>
                <w:sz w:val="28"/>
                <w:szCs w:val="28"/>
              </w:rPr>
              <w:t xml:space="preserve">, если приглядеться,, то можно заметить, что она похожа на </w:t>
            </w:r>
            <w:proofErr w:type="gramStart"/>
            <w:r w:rsidRPr="00E40496">
              <w:rPr>
                <w:color w:val="010101"/>
                <w:sz w:val="28"/>
                <w:szCs w:val="28"/>
              </w:rPr>
              <w:t>карту</w:t>
            </w:r>
            <w:proofErr w:type="gramEnd"/>
            <w:r w:rsidRPr="00E40496">
              <w:rPr>
                <w:color w:val="010101"/>
                <w:sz w:val="28"/>
                <w:szCs w:val="28"/>
              </w:rPr>
              <w:t xml:space="preserve">  какой страны? Верно</w:t>
            </w:r>
            <w:proofErr w:type="gramStart"/>
            <w:r w:rsidRPr="00E40496">
              <w:rPr>
                <w:color w:val="010101"/>
                <w:sz w:val="28"/>
                <w:szCs w:val="28"/>
              </w:rPr>
              <w:t xml:space="preserve"> ,</w:t>
            </w:r>
            <w:proofErr w:type="gramEnd"/>
            <w:r w:rsidRPr="00E40496">
              <w:rPr>
                <w:color w:val="010101"/>
                <w:sz w:val="28"/>
                <w:szCs w:val="28"/>
              </w:rPr>
              <w:t xml:space="preserve"> России. </w:t>
            </w:r>
          </w:p>
          <w:p w:rsidR="00B8261F" w:rsidRPr="00E40496" w:rsidRDefault="00B8261F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В каждом уголке карты проживают различные профессии</w:t>
            </w:r>
            <w:proofErr w:type="gramStart"/>
            <w:r w:rsidRPr="00E40496">
              <w:rPr>
                <w:color w:val="010101"/>
                <w:sz w:val="28"/>
                <w:szCs w:val="28"/>
              </w:rPr>
              <w:t xml:space="preserve"> .</w:t>
            </w:r>
            <w:proofErr w:type="gramEnd"/>
          </w:p>
          <w:p w:rsidR="00DC71F4" w:rsidRPr="00E40496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Одним из ярких обитателей страны, кот</w:t>
            </w:r>
            <w:r w:rsidR="007422DD">
              <w:rPr>
                <w:color w:val="010101"/>
                <w:sz w:val="28"/>
                <w:szCs w:val="28"/>
              </w:rPr>
              <w:t>ом</w:t>
            </w:r>
            <w:r w:rsidRPr="00E40496">
              <w:rPr>
                <w:color w:val="010101"/>
                <w:sz w:val="28"/>
                <w:szCs w:val="28"/>
              </w:rPr>
              <w:t xml:space="preserve"> Борис</w:t>
            </w:r>
            <w:r w:rsidR="007422DD">
              <w:rPr>
                <w:color w:val="010101"/>
                <w:sz w:val="28"/>
                <w:szCs w:val="28"/>
              </w:rPr>
              <w:t xml:space="preserve">ом был </w:t>
            </w:r>
            <w:proofErr w:type="spellStart"/>
            <w:r w:rsidR="007422DD">
              <w:rPr>
                <w:color w:val="010101"/>
                <w:sz w:val="28"/>
                <w:szCs w:val="28"/>
              </w:rPr>
              <w:t>объяавлен</w:t>
            </w:r>
            <w:proofErr w:type="spellEnd"/>
            <w:r w:rsidR="007422DD">
              <w:rPr>
                <w:color w:val="010101"/>
                <w:sz w:val="28"/>
                <w:szCs w:val="28"/>
              </w:rPr>
              <w:t xml:space="preserve"> </w:t>
            </w:r>
            <w:r w:rsidRPr="00E40496">
              <w:rPr>
                <w:color w:val="010101"/>
                <w:sz w:val="28"/>
                <w:szCs w:val="28"/>
              </w:rPr>
              <w:lastRenderedPageBreak/>
              <w:t>конкурс газет «Пришла к коту Масленица».</w:t>
            </w:r>
          </w:p>
          <w:p w:rsidR="00DC71F4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Ну что ж</w:t>
            </w:r>
            <w:proofErr w:type="gramStart"/>
            <w:r w:rsidRPr="00E40496">
              <w:rPr>
                <w:color w:val="010101"/>
                <w:sz w:val="28"/>
                <w:szCs w:val="28"/>
              </w:rPr>
              <w:t xml:space="preserve"> ,</w:t>
            </w:r>
            <w:proofErr w:type="gramEnd"/>
            <w:r w:rsidRPr="00E40496">
              <w:rPr>
                <w:color w:val="010101"/>
                <w:sz w:val="28"/>
                <w:szCs w:val="28"/>
              </w:rPr>
              <w:t xml:space="preserve"> уважаемые участники  мастер класса ,а вы готовы </w:t>
            </w:r>
            <w:r>
              <w:rPr>
                <w:color w:val="010101"/>
                <w:sz w:val="28"/>
                <w:szCs w:val="28"/>
              </w:rPr>
              <w:t>принять участие в этом конкурсе?</w:t>
            </w:r>
          </w:p>
          <w:p w:rsidR="00DC71F4" w:rsidRPr="00E40496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 xml:space="preserve"> Сегодня мы с вами отправимся в увлекательное путешествие в мир детской журналистики. </w:t>
            </w:r>
            <w:r>
              <w:rPr>
                <w:color w:val="010101"/>
                <w:sz w:val="28"/>
                <w:szCs w:val="28"/>
              </w:rPr>
              <w:t>Мы с вами</w:t>
            </w:r>
            <w:r w:rsidRPr="00E40496">
              <w:rPr>
                <w:color w:val="010101"/>
                <w:sz w:val="28"/>
                <w:szCs w:val="28"/>
              </w:rPr>
              <w:t xml:space="preserve"> будем выпускать газету.</w:t>
            </w:r>
            <w:r>
              <w:rPr>
                <w:color w:val="010101"/>
                <w:sz w:val="28"/>
                <w:szCs w:val="28"/>
              </w:rPr>
              <w:t xml:space="preserve"> Я приглашаю Вас в редакцию</w:t>
            </w:r>
            <w:r w:rsidR="0075456B">
              <w:rPr>
                <w:color w:val="010101"/>
                <w:sz w:val="28"/>
                <w:szCs w:val="28"/>
              </w:rPr>
              <w:t xml:space="preserve"> Веселый Колокольчик»</w:t>
            </w:r>
            <w:r>
              <w:rPr>
                <w:color w:val="010101"/>
                <w:sz w:val="28"/>
                <w:szCs w:val="28"/>
              </w:rPr>
              <w:t>.</w:t>
            </w:r>
            <w:r w:rsidRPr="00E40496">
              <w:rPr>
                <w:color w:val="010101"/>
                <w:sz w:val="28"/>
                <w:szCs w:val="28"/>
              </w:rPr>
              <w:t xml:space="preserve"> Я стану главным редактором, </w:t>
            </w:r>
            <w:r>
              <w:rPr>
                <w:color w:val="010101"/>
                <w:sz w:val="28"/>
                <w:szCs w:val="28"/>
              </w:rPr>
              <w:t>а вы узнаете кем будите вы, выбрав бейджик с названием профессии.</w:t>
            </w:r>
          </w:p>
          <w:p w:rsidR="00DC71F4" w:rsidRPr="00E40496" w:rsidRDefault="00DC71F4" w:rsidP="005810F2">
            <w:pPr>
              <w:pStyle w:val="a3"/>
              <w:contextualSpacing/>
              <w:jc w:val="both"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Возьмите, пожалуйста, карточку с названием вашей профессии и прикрепите к одежде.</w:t>
            </w:r>
          </w:p>
          <w:p w:rsidR="00DC71F4" w:rsidRPr="00E40496" w:rsidRDefault="00DC71F4" w:rsidP="005810F2">
            <w:pPr>
              <w:pStyle w:val="a3"/>
              <w:contextualSpacing/>
              <w:jc w:val="both"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 xml:space="preserve">Уважаемые коллеги, Нашей газете «Веселый колокольчик»  дали задание </w:t>
            </w:r>
            <w:r w:rsidR="0075456B" w:rsidRPr="00E40496">
              <w:rPr>
                <w:color w:val="010101"/>
                <w:sz w:val="28"/>
                <w:szCs w:val="28"/>
              </w:rPr>
              <w:t>- в</w:t>
            </w:r>
            <w:r w:rsidRPr="00E40496">
              <w:rPr>
                <w:color w:val="010101"/>
                <w:sz w:val="28"/>
                <w:szCs w:val="28"/>
              </w:rPr>
              <w:t>ыпустить номер газеты</w:t>
            </w:r>
            <w:proofErr w:type="gramStart"/>
            <w:r w:rsidRPr="00E40496">
              <w:rPr>
                <w:color w:val="010101"/>
                <w:sz w:val="28"/>
                <w:szCs w:val="28"/>
              </w:rPr>
              <w:t xml:space="preserve"> ,</w:t>
            </w:r>
            <w:proofErr w:type="gramEnd"/>
            <w:r w:rsidRPr="00E40496">
              <w:rPr>
                <w:color w:val="010101"/>
                <w:sz w:val="28"/>
                <w:szCs w:val="28"/>
              </w:rPr>
              <w:t xml:space="preserve"> посвященный Масленичным традициям.</w:t>
            </w:r>
          </w:p>
          <w:p w:rsidR="00F00943" w:rsidRDefault="00DC71F4" w:rsidP="005810F2">
            <w:pPr>
              <w:pStyle w:val="a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 xml:space="preserve">Давайте </w:t>
            </w:r>
            <w:r w:rsidR="0075456B" w:rsidRPr="00E40496">
              <w:rPr>
                <w:color w:val="010101"/>
                <w:sz w:val="28"/>
                <w:szCs w:val="28"/>
              </w:rPr>
              <w:t>подумаем,</w:t>
            </w:r>
            <w:r w:rsidRPr="00E40496">
              <w:rPr>
                <w:color w:val="010101"/>
                <w:sz w:val="28"/>
                <w:szCs w:val="28"/>
              </w:rPr>
              <w:t xml:space="preserve"> как происходит процесс создания газеты?</w:t>
            </w:r>
          </w:p>
        </w:tc>
      </w:tr>
      <w:tr w:rsidR="00F00943" w:rsidTr="00F00943">
        <w:tc>
          <w:tcPr>
            <w:tcW w:w="817" w:type="dxa"/>
          </w:tcPr>
          <w:p w:rsidR="00F00943" w:rsidRDefault="00B8261F" w:rsidP="005810F2">
            <w:pPr>
              <w:pStyle w:val="a3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8754" w:type="dxa"/>
          </w:tcPr>
          <w:p w:rsidR="00DC71F4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С детьми я работаю по определенному алгоритму. А вам я предлагаю самостоятельно выстроить алгоритм журналистского проекта.</w:t>
            </w:r>
          </w:p>
          <w:p w:rsidR="00F00943" w:rsidRPr="00A70BA0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 xml:space="preserve"> Первый и второй этап алгоритма мы с вами проработали в познавательном блоке</w:t>
            </w:r>
          </w:p>
        </w:tc>
      </w:tr>
      <w:tr w:rsidR="00F00943" w:rsidTr="00F00943">
        <w:tc>
          <w:tcPr>
            <w:tcW w:w="817" w:type="dxa"/>
          </w:tcPr>
          <w:p w:rsidR="00F00943" w:rsidRPr="005810F2" w:rsidRDefault="00A70BA0" w:rsidP="005810F2">
            <w:pPr>
              <w:pStyle w:val="a3"/>
              <w:contextualSpacing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5810F2">
              <w:rPr>
                <w:i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754" w:type="dxa"/>
          </w:tcPr>
          <w:p w:rsidR="00DC71F4" w:rsidRPr="005810F2" w:rsidRDefault="00DC71F4" w:rsidP="005810F2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10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Прежде чем приступить к третьему этапу  предлагаю вам </w:t>
            </w:r>
            <w:proofErr w:type="gramStart"/>
            <w:r w:rsidRPr="005810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5810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ерейти  к содержанию  нашей газеты  Определим</w:t>
            </w:r>
            <w:proofErr w:type="gramEnd"/>
            <w:r w:rsidRPr="005810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рубрики. Обратимся к  макету газеты. Вашему вниманию представлены следующие рубрики:</w:t>
            </w:r>
          </w:p>
          <w:p w:rsidR="00DC71F4" w:rsidRPr="005810F2" w:rsidRDefault="005810F2" w:rsidP="005810F2">
            <w:pPr>
              <w:pStyle w:val="ab"/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Масленичная неделя</w:t>
            </w:r>
          </w:p>
          <w:p w:rsidR="00DC71F4" w:rsidRPr="005810F2" w:rsidRDefault="00DC71F4" w:rsidP="005810F2">
            <w:pPr>
              <w:pStyle w:val="ab"/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10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Традиции масленицы на Руси (опрос)</w:t>
            </w:r>
          </w:p>
          <w:p w:rsidR="00DC71F4" w:rsidRPr="005810F2" w:rsidRDefault="00DC71F4" w:rsidP="005810F2">
            <w:pPr>
              <w:pStyle w:val="ab"/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10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Рецепты блинов</w:t>
            </w:r>
          </w:p>
          <w:p w:rsidR="00DC71F4" w:rsidRPr="005810F2" w:rsidRDefault="00DC71F4" w:rsidP="005810F2">
            <w:pPr>
              <w:pStyle w:val="ab"/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10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Приглашение на масленичные гуляния!</w:t>
            </w:r>
          </w:p>
          <w:p w:rsidR="00DC71F4" w:rsidRPr="005810F2" w:rsidRDefault="00DC71F4" w:rsidP="005810F2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5810F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На экране появляются модели рубрик</w:t>
            </w:r>
          </w:p>
          <w:p w:rsidR="00DC71F4" w:rsidRPr="005810F2" w:rsidRDefault="00DC71F4" w:rsidP="005810F2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10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вы считаете</w:t>
            </w:r>
            <w:r w:rsidR="005810F2" w:rsidRPr="005810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5810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достаточно этого материала или что то необходимо добавить</w:t>
            </w:r>
            <w:proofErr w:type="gramStart"/>
            <w:r w:rsidR="005810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?</w:t>
            </w:r>
            <w:proofErr w:type="gramEnd"/>
            <w:r w:rsidRPr="005810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DC71F4" w:rsidRPr="005810F2" w:rsidRDefault="005810F2" w:rsidP="005810F2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Мне кажется необходимо м</w:t>
            </w:r>
            <w:r w:rsidR="00DC71F4" w:rsidRPr="005810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асленичные игры-забавы</w:t>
            </w:r>
          </w:p>
          <w:p w:rsidR="00DC71F4" w:rsidRPr="005810F2" w:rsidRDefault="00DC71F4" w:rsidP="005810F2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10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Давайте проголосуем</w:t>
            </w:r>
          </w:p>
          <w:p w:rsidR="00DC71F4" w:rsidRPr="005810F2" w:rsidRDefault="00DC71F4" w:rsidP="005810F2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10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Кто за данные рубрики?</w:t>
            </w:r>
          </w:p>
          <w:p w:rsidR="00DC71F4" w:rsidRPr="005810F2" w:rsidRDefault="00DC71F4" w:rsidP="005810F2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10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Отлично.</w:t>
            </w:r>
          </w:p>
          <w:p w:rsidR="00F00943" w:rsidRPr="005810F2" w:rsidRDefault="00DC71F4" w:rsidP="005810F2">
            <w:pPr>
              <w:pStyle w:val="a3"/>
              <w:contextualSpacing/>
              <w:rPr>
                <w:i/>
                <w:color w:val="000000" w:themeColor="text1"/>
                <w:sz w:val="28"/>
                <w:szCs w:val="28"/>
              </w:rPr>
            </w:pPr>
            <w:r w:rsidRPr="005810F2">
              <w:rPr>
                <w:color w:val="000000" w:themeColor="text1"/>
                <w:sz w:val="28"/>
                <w:szCs w:val="28"/>
              </w:rPr>
              <w:t>Теперь приступаем к  работе</w:t>
            </w:r>
            <w:proofErr w:type="gramStart"/>
            <w:r w:rsidRPr="005810F2">
              <w:rPr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5810F2">
              <w:rPr>
                <w:color w:val="000000" w:themeColor="text1"/>
                <w:sz w:val="28"/>
                <w:szCs w:val="28"/>
              </w:rPr>
              <w:t xml:space="preserve"> приступаем к третьему этапу – интервьюирование.</w:t>
            </w:r>
          </w:p>
        </w:tc>
      </w:tr>
      <w:tr w:rsidR="00A70BA0" w:rsidTr="00F00943">
        <w:tc>
          <w:tcPr>
            <w:tcW w:w="817" w:type="dxa"/>
          </w:tcPr>
          <w:p w:rsidR="00A70BA0" w:rsidRDefault="0085412D" w:rsidP="005810F2">
            <w:pPr>
              <w:pStyle w:val="a3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754" w:type="dxa"/>
          </w:tcPr>
          <w:p w:rsidR="00DC71F4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Человек какой профессии это делает. (журналист, корреспондент, репортер)</w:t>
            </w:r>
          </w:p>
          <w:p w:rsidR="00DC71F4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А кто делает к репортажу снимки (Фотокорреспондент)</w:t>
            </w:r>
            <w:r w:rsidRPr="00E40496">
              <w:rPr>
                <w:color w:val="010101"/>
                <w:sz w:val="28"/>
                <w:szCs w:val="28"/>
              </w:rPr>
              <w:t xml:space="preserve"> </w:t>
            </w:r>
          </w:p>
          <w:p w:rsidR="00A70BA0" w:rsidRPr="00DC71F4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Опытные газетчики  всегда знают где можно добыть информацию</w:t>
            </w:r>
            <w:proofErr w:type="gramStart"/>
            <w:r w:rsidRPr="00E40496">
              <w:rPr>
                <w:color w:val="010101"/>
                <w:sz w:val="28"/>
                <w:szCs w:val="28"/>
              </w:rPr>
              <w:t xml:space="preserve">  </w:t>
            </w:r>
            <w:r>
              <w:rPr>
                <w:color w:val="010101"/>
                <w:sz w:val="28"/>
                <w:szCs w:val="28"/>
              </w:rPr>
              <w:t>П</w:t>
            </w:r>
            <w:proofErr w:type="gramEnd"/>
            <w:r>
              <w:rPr>
                <w:color w:val="010101"/>
                <w:sz w:val="28"/>
                <w:szCs w:val="28"/>
              </w:rPr>
              <w:t>редлагаю вам поработать с аудиторией</w:t>
            </w:r>
            <w:r w:rsidR="005810F2">
              <w:rPr>
                <w:color w:val="010101"/>
                <w:sz w:val="28"/>
                <w:szCs w:val="28"/>
              </w:rPr>
              <w:t>.</w:t>
            </w:r>
          </w:p>
        </w:tc>
      </w:tr>
      <w:tr w:rsidR="00E16FC0" w:rsidTr="00F00943">
        <w:tc>
          <w:tcPr>
            <w:tcW w:w="817" w:type="dxa"/>
          </w:tcPr>
          <w:p w:rsidR="00E16FC0" w:rsidRDefault="00E16FC0" w:rsidP="005810F2">
            <w:pPr>
              <w:pStyle w:val="a3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754" w:type="dxa"/>
          </w:tcPr>
          <w:p w:rsidR="00E16FC0" w:rsidRDefault="00E16FC0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D23AA4">
              <w:rPr>
                <w:color w:val="010101"/>
                <w:sz w:val="28"/>
                <w:szCs w:val="28"/>
              </w:rPr>
              <w:t>В работе с детьми, я использую схемы-подсказки для ведения  диалога в форме интервью</w:t>
            </w:r>
            <w:r>
              <w:rPr>
                <w:color w:val="010101"/>
                <w:sz w:val="28"/>
                <w:szCs w:val="28"/>
              </w:rPr>
              <w:t>. В зависимости от темы, я выбираю схему-подсказку.</w:t>
            </w:r>
          </w:p>
        </w:tc>
      </w:tr>
      <w:tr w:rsidR="00A70BA0" w:rsidTr="00F00943">
        <w:tc>
          <w:tcPr>
            <w:tcW w:w="817" w:type="dxa"/>
          </w:tcPr>
          <w:p w:rsidR="00A70BA0" w:rsidRDefault="00E16FC0" w:rsidP="005810F2">
            <w:pPr>
              <w:pStyle w:val="a3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754" w:type="dxa"/>
          </w:tcPr>
          <w:p w:rsidR="00DC71F4" w:rsidRPr="00E40496" w:rsidRDefault="00DC71F4" w:rsidP="005810F2">
            <w:pPr>
              <w:pStyle w:val="a3"/>
              <w:contextualSpacing/>
              <w:jc w:val="both"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Задание для вас  узнать у населения традиции  празднования  Масленицы.</w:t>
            </w:r>
          </w:p>
          <w:p w:rsidR="00DC71F4" w:rsidRDefault="00DC71F4" w:rsidP="005810F2">
            <w:pPr>
              <w:pStyle w:val="a3"/>
              <w:contextualSpacing/>
              <w:jc w:val="both"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lastRenderedPageBreak/>
              <w:t xml:space="preserve"> Журналист и фотокорреспондент могут приступать к заданию. Захватите с собой рабочий инструмент  карточку </w:t>
            </w:r>
            <w:r w:rsidR="005810F2" w:rsidRPr="00E40496">
              <w:rPr>
                <w:color w:val="010101"/>
                <w:sz w:val="28"/>
                <w:szCs w:val="28"/>
              </w:rPr>
              <w:t>- о</w:t>
            </w:r>
            <w:r w:rsidRPr="00E40496">
              <w:rPr>
                <w:color w:val="010101"/>
                <w:sz w:val="28"/>
                <w:szCs w:val="28"/>
              </w:rPr>
              <w:t>просник и  фотоаппарат</w:t>
            </w:r>
            <w:r>
              <w:rPr>
                <w:color w:val="010101"/>
                <w:sz w:val="28"/>
                <w:szCs w:val="28"/>
              </w:rPr>
              <w:t>.</w:t>
            </w:r>
          </w:p>
          <w:p w:rsidR="00DC71F4" w:rsidRDefault="00DC71F4" w:rsidP="005810F2">
            <w:pPr>
              <w:pStyle w:val="a3"/>
              <w:contextualSpacing/>
              <w:jc w:val="both"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 xml:space="preserve">А мы  с вами коллеги  приступим к оформлению газеты. </w:t>
            </w:r>
          </w:p>
          <w:p w:rsidR="00DC71F4" w:rsidRPr="00E40496" w:rsidRDefault="00DC71F4" w:rsidP="005810F2">
            <w:pPr>
              <w:pStyle w:val="a3"/>
              <w:contextualSpacing/>
              <w:jc w:val="both"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Рекламному агенту необходимо  разработать  приглашение на  Проводы зимы. Макет  рекламы есть у вас на столе</w:t>
            </w:r>
            <w:r>
              <w:rPr>
                <w:color w:val="010101"/>
                <w:sz w:val="28"/>
                <w:szCs w:val="28"/>
              </w:rPr>
              <w:t>.</w:t>
            </w:r>
          </w:p>
          <w:p w:rsidR="00DC71F4" w:rsidRPr="00E40496" w:rsidRDefault="00DC71F4" w:rsidP="005810F2">
            <w:pPr>
              <w:pStyle w:val="a3"/>
              <w:contextualSpacing/>
              <w:jc w:val="both"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 xml:space="preserve"> Художник  Вам  необходимо оформить название газеты  и название рубрик</w:t>
            </w:r>
            <w:proofErr w:type="gramStart"/>
            <w:r w:rsidRPr="00E40496">
              <w:rPr>
                <w:color w:val="010101"/>
                <w:sz w:val="28"/>
                <w:szCs w:val="28"/>
              </w:rPr>
              <w:t xml:space="preserve"> </w:t>
            </w:r>
            <w:r w:rsidR="005810F2">
              <w:rPr>
                <w:color w:val="010101"/>
                <w:sz w:val="28"/>
                <w:szCs w:val="28"/>
              </w:rPr>
              <w:t>.</w:t>
            </w:r>
            <w:proofErr w:type="gramEnd"/>
            <w:r w:rsidR="005810F2">
              <w:rPr>
                <w:color w:val="010101"/>
                <w:sz w:val="28"/>
                <w:szCs w:val="28"/>
              </w:rPr>
              <w:t xml:space="preserve"> </w:t>
            </w:r>
            <w:r w:rsidRPr="00E40496">
              <w:rPr>
                <w:color w:val="010101"/>
                <w:sz w:val="28"/>
                <w:szCs w:val="28"/>
              </w:rPr>
              <w:t>Продумайте цветовое решение</w:t>
            </w:r>
            <w:r>
              <w:rPr>
                <w:color w:val="010101"/>
                <w:sz w:val="28"/>
                <w:szCs w:val="28"/>
              </w:rPr>
              <w:t>.</w:t>
            </w:r>
          </w:p>
          <w:p w:rsidR="00DC71F4" w:rsidRPr="00E40496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Текстовик Вам необходимо составить текст и разместить его в номере.</w:t>
            </w:r>
          </w:p>
          <w:p w:rsidR="00DC71F4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 xml:space="preserve">Я, как главный редактор, </w:t>
            </w:r>
            <w:proofErr w:type="gramStart"/>
            <w:r w:rsidRPr="00E40496">
              <w:rPr>
                <w:color w:val="010101"/>
                <w:sz w:val="28"/>
                <w:szCs w:val="28"/>
              </w:rPr>
              <w:t>создала макет нашей газеты предлагаю</w:t>
            </w:r>
            <w:proofErr w:type="gramEnd"/>
            <w:r w:rsidRPr="00E40496">
              <w:rPr>
                <w:color w:val="010101"/>
                <w:sz w:val="28"/>
                <w:szCs w:val="28"/>
              </w:rPr>
              <w:t xml:space="preserve">  вам работать по нему.</w:t>
            </w:r>
          </w:p>
          <w:p w:rsidR="00DC71F4" w:rsidRPr="00DC71F4" w:rsidRDefault="00DC71F4" w:rsidP="005810F2">
            <w:pPr>
              <w:pStyle w:val="a3"/>
              <w:contextualSpacing/>
              <w:rPr>
                <w:i/>
                <w:color w:val="010101"/>
                <w:sz w:val="28"/>
                <w:szCs w:val="28"/>
                <w:u w:val="single"/>
              </w:rPr>
            </w:pPr>
            <w:r w:rsidRPr="00DC71F4">
              <w:rPr>
                <w:i/>
                <w:color w:val="010101"/>
                <w:sz w:val="28"/>
                <w:szCs w:val="28"/>
                <w:u w:val="single"/>
              </w:rPr>
              <w:t>Макет газеты мы обговорили. Я, как главный редактор будут  следить за ходом работы</w:t>
            </w:r>
          </w:p>
          <w:p w:rsidR="00DC71F4" w:rsidRPr="00E40496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Приступайте</w:t>
            </w:r>
          </w:p>
          <w:p w:rsidR="00A70BA0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(все необходимое у вас есть на столе)</w:t>
            </w:r>
          </w:p>
        </w:tc>
      </w:tr>
      <w:tr w:rsidR="00A70BA0" w:rsidTr="00F00943">
        <w:tc>
          <w:tcPr>
            <w:tcW w:w="817" w:type="dxa"/>
          </w:tcPr>
          <w:p w:rsidR="00A70BA0" w:rsidRDefault="00E16FC0" w:rsidP="005810F2">
            <w:pPr>
              <w:pStyle w:val="a3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8754" w:type="dxa"/>
          </w:tcPr>
          <w:p w:rsidR="00E16FC0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РАБОТА С ЗАЛОМ</w:t>
            </w:r>
          </w:p>
          <w:p w:rsidR="00DC71F4" w:rsidRPr="00E40496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Продолжаем знакомиться с миром профессий. У кого только, мы журналисты, не брали интервью. Я буду задавать вопросы на засыпку, а вы мне ответите, называя профессию.</w:t>
            </w:r>
          </w:p>
          <w:p w:rsidR="00DC71F4" w:rsidRPr="00E40496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1. Перед кем все люди снимают шапки? (парикмахер)</w:t>
            </w:r>
          </w:p>
          <w:p w:rsidR="00DC71F4" w:rsidRPr="00E40496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2. Кто погружается в работу с головой? (водолаз)</w:t>
            </w:r>
          </w:p>
          <w:p w:rsidR="00DC71F4" w:rsidRPr="00E40496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3. Кто коню в зубы смотрит? (ветеринар)</w:t>
            </w:r>
          </w:p>
          <w:p w:rsidR="00DC71F4" w:rsidRPr="00E40496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4. Самый «сердечный» врач (кардиолог)</w:t>
            </w:r>
          </w:p>
          <w:p w:rsidR="00DC71F4" w:rsidRPr="00E40496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5. Врач «переломного» периода (травматолог)</w:t>
            </w:r>
          </w:p>
          <w:p w:rsidR="00DC71F4" w:rsidRPr="00E40496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6. Реаниматор машины (автомеханик)</w:t>
            </w:r>
          </w:p>
          <w:p w:rsidR="00DC71F4" w:rsidRPr="00E40496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7. «Сумчатый» профессионал (почтальон)</w:t>
            </w:r>
          </w:p>
          <w:p w:rsidR="00DC71F4" w:rsidRPr="00E40496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8. Гид книжной страны (библиотекарь)</w:t>
            </w:r>
          </w:p>
          <w:p w:rsidR="00DC71F4" w:rsidRPr="00E40496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9. В работе, каких специалистов каждый день происходят перемены? (учитель)</w:t>
            </w:r>
          </w:p>
          <w:p w:rsidR="00A70BA0" w:rsidRDefault="00A70BA0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</w:p>
        </w:tc>
      </w:tr>
      <w:tr w:rsidR="00DC71F4" w:rsidTr="00F00943">
        <w:tc>
          <w:tcPr>
            <w:tcW w:w="817" w:type="dxa"/>
          </w:tcPr>
          <w:p w:rsidR="00DC71F4" w:rsidRDefault="00E661DA" w:rsidP="005810F2">
            <w:pPr>
              <w:pStyle w:val="a3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754" w:type="dxa"/>
          </w:tcPr>
          <w:p w:rsidR="00733939" w:rsidRPr="00E40496" w:rsidRDefault="00733939" w:rsidP="00733939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bCs/>
                <w:color w:val="010101"/>
                <w:sz w:val="28"/>
                <w:szCs w:val="28"/>
              </w:rPr>
              <w:t xml:space="preserve">Вот и вернулись с задания наши журналист и фотограф. Давайте теперь обсудим с вами наработанный материал. </w:t>
            </w:r>
          </w:p>
          <w:p w:rsidR="00733939" w:rsidRPr="00E40496" w:rsidRDefault="00733939" w:rsidP="00733939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Опрос населения показал, что:</w:t>
            </w:r>
          </w:p>
          <w:p w:rsidR="00733939" w:rsidRPr="00E40496" w:rsidRDefault="00733939" w:rsidP="00733939">
            <w:pPr>
              <w:pStyle w:val="a3"/>
              <w:numPr>
                <w:ilvl w:val="0"/>
                <w:numId w:val="1"/>
              </w:numPr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Празднуют масленицу в семейном кругу- 50%</w:t>
            </w:r>
          </w:p>
          <w:p w:rsidR="00733939" w:rsidRPr="00E40496" w:rsidRDefault="00733939" w:rsidP="00733939">
            <w:pPr>
              <w:pStyle w:val="a3"/>
              <w:numPr>
                <w:ilvl w:val="0"/>
                <w:numId w:val="1"/>
              </w:numPr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Любят кататься на  санях – 70%</w:t>
            </w:r>
          </w:p>
          <w:p w:rsidR="00733939" w:rsidRPr="00E40496" w:rsidRDefault="00733939" w:rsidP="00733939">
            <w:pPr>
              <w:pStyle w:val="a3"/>
              <w:numPr>
                <w:ilvl w:val="0"/>
                <w:numId w:val="1"/>
              </w:numPr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 xml:space="preserve">Пекут всей семьей блины – 45% </w:t>
            </w:r>
          </w:p>
          <w:p w:rsidR="00733939" w:rsidRPr="00E40496" w:rsidRDefault="00733939" w:rsidP="00733939">
            <w:pPr>
              <w:pStyle w:val="a3"/>
              <w:numPr>
                <w:ilvl w:val="0"/>
                <w:numId w:val="1"/>
              </w:numPr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Сжигают  чучело 35%</w:t>
            </w:r>
          </w:p>
          <w:p w:rsidR="00733939" w:rsidRPr="00E40496" w:rsidRDefault="00733939" w:rsidP="00733939">
            <w:pPr>
              <w:pStyle w:val="a3"/>
              <w:numPr>
                <w:ilvl w:val="0"/>
                <w:numId w:val="1"/>
              </w:numPr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Ходят в гости  60  %</w:t>
            </w:r>
          </w:p>
          <w:p w:rsidR="00733939" w:rsidRPr="00E40496" w:rsidRDefault="00733939" w:rsidP="00733939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Замечательно</w:t>
            </w:r>
            <w:proofErr w:type="gramStart"/>
            <w:r w:rsidRPr="00E40496">
              <w:rPr>
                <w:color w:val="010101"/>
                <w:sz w:val="28"/>
                <w:szCs w:val="28"/>
              </w:rPr>
              <w:t xml:space="preserve"> ,</w:t>
            </w:r>
            <w:proofErr w:type="gramEnd"/>
            <w:r w:rsidRPr="00E40496">
              <w:rPr>
                <w:color w:val="010101"/>
                <w:sz w:val="28"/>
                <w:szCs w:val="28"/>
              </w:rPr>
              <w:t xml:space="preserve">  передайте свой материал   текстовику,  а фотографии  художнику.</w:t>
            </w:r>
          </w:p>
          <w:p w:rsidR="00733939" w:rsidRPr="00E40496" w:rsidRDefault="00733939" w:rsidP="00733939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 xml:space="preserve">Рекламный агент - реклама  музыкальная </w:t>
            </w:r>
          </w:p>
          <w:p w:rsidR="00733939" w:rsidRDefault="00733939" w:rsidP="00733939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 xml:space="preserve">Представляю Вам рекламу </w:t>
            </w:r>
          </w:p>
          <w:p w:rsidR="00733939" w:rsidRPr="00E40496" w:rsidRDefault="00733939" w:rsidP="00733939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Приходи честной народ,</w:t>
            </w:r>
          </w:p>
          <w:p w:rsidR="00733939" w:rsidRPr="00E40496" w:rsidRDefault="00733939" w:rsidP="00733939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Тебя Масленица ждет</w:t>
            </w:r>
          </w:p>
          <w:p w:rsidR="00733939" w:rsidRPr="00E40496" w:rsidRDefault="00733939" w:rsidP="00733939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В воскресенье на площади Борцов Революции!</w:t>
            </w:r>
          </w:p>
          <w:p w:rsidR="00733939" w:rsidRPr="00E40496" w:rsidRDefault="00733939" w:rsidP="00733939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С песнями, с блином в руке</w:t>
            </w:r>
          </w:p>
          <w:p w:rsidR="00733939" w:rsidRPr="00E40496" w:rsidRDefault="00733939" w:rsidP="00733939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С шутками на языке</w:t>
            </w:r>
          </w:p>
          <w:p w:rsidR="00733939" w:rsidRPr="00E40496" w:rsidRDefault="00733939" w:rsidP="00733939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lastRenderedPageBreak/>
              <w:t>Проводим зиму на показ,</w:t>
            </w:r>
          </w:p>
          <w:p w:rsidR="00733939" w:rsidRPr="00E40496" w:rsidRDefault="00733939" w:rsidP="00733939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На санях, в веселый час!</w:t>
            </w:r>
          </w:p>
          <w:p w:rsidR="00733939" w:rsidRPr="00E40496" w:rsidRDefault="00733939" w:rsidP="00733939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Отличный материал  размещайте в газету.</w:t>
            </w:r>
          </w:p>
          <w:p w:rsidR="00733939" w:rsidRPr="00E40496" w:rsidRDefault="00733939" w:rsidP="00733939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</w:p>
          <w:p w:rsidR="00DC71F4" w:rsidRPr="00E40496" w:rsidRDefault="00DC71F4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</w:p>
        </w:tc>
      </w:tr>
      <w:tr w:rsidR="00E661DA" w:rsidTr="00F00943">
        <w:tc>
          <w:tcPr>
            <w:tcW w:w="817" w:type="dxa"/>
          </w:tcPr>
          <w:p w:rsidR="00E661DA" w:rsidRDefault="00E661DA" w:rsidP="005810F2">
            <w:pPr>
              <w:pStyle w:val="a3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8754" w:type="dxa"/>
          </w:tcPr>
          <w:p w:rsidR="00E661DA" w:rsidRPr="00E661DA" w:rsidRDefault="00E661DA" w:rsidP="00E661DA">
            <w:pPr>
              <w:pStyle w:val="a3"/>
              <w:contextualSpacing/>
              <w:rPr>
                <w:bCs/>
                <w:color w:val="010101"/>
                <w:sz w:val="28"/>
                <w:szCs w:val="28"/>
              </w:rPr>
            </w:pPr>
            <w:r w:rsidRPr="00E661DA">
              <w:rPr>
                <w:bCs/>
                <w:color w:val="010101"/>
                <w:sz w:val="28"/>
                <w:szCs w:val="28"/>
              </w:rPr>
              <w:t>Сегодня мы работали над созданием газеты,  использую технологию «детская журналистика».</w:t>
            </w:r>
          </w:p>
          <w:p w:rsidR="00E661DA" w:rsidRDefault="00E661DA" w:rsidP="00E661DA">
            <w:pPr>
              <w:pStyle w:val="a3"/>
              <w:contextualSpacing/>
              <w:rPr>
                <w:bCs/>
                <w:color w:val="010101"/>
                <w:sz w:val="28"/>
                <w:szCs w:val="28"/>
              </w:rPr>
            </w:pPr>
            <w:r w:rsidRPr="00E661DA">
              <w:rPr>
                <w:bCs/>
                <w:color w:val="010101"/>
                <w:sz w:val="28"/>
                <w:szCs w:val="28"/>
              </w:rPr>
              <w:t xml:space="preserve">Коллеги подскажите, пожалуйста, что развивает данная технология у дошкольников. Детская журналистика позволяет развивать у детей коммуникативные качества, диалоговую речь, творческую деятельность, умение работать в команде, а так же мы погружались в профессию журналистики  через видеорепортаж, который способствует развитию </w:t>
            </w:r>
            <w:proofErr w:type="spellStart"/>
            <w:r w:rsidRPr="00E661DA">
              <w:rPr>
                <w:bCs/>
                <w:color w:val="010101"/>
                <w:sz w:val="28"/>
                <w:szCs w:val="28"/>
              </w:rPr>
              <w:t>монологовой</w:t>
            </w:r>
            <w:proofErr w:type="spellEnd"/>
            <w:r w:rsidRPr="00E661DA">
              <w:rPr>
                <w:bCs/>
                <w:color w:val="010101"/>
                <w:sz w:val="28"/>
                <w:szCs w:val="28"/>
              </w:rPr>
              <w:t xml:space="preserve"> речи,  интонационной выразительности, расширению словарного запаса.</w:t>
            </w:r>
          </w:p>
          <w:p w:rsidR="00E661DA" w:rsidRDefault="00E661DA" w:rsidP="00E661DA">
            <w:pPr>
              <w:pStyle w:val="a3"/>
              <w:contextualSpacing/>
              <w:rPr>
                <w:bCs/>
                <w:color w:val="010101"/>
                <w:sz w:val="28"/>
                <w:szCs w:val="28"/>
              </w:rPr>
            </w:pPr>
            <w:r>
              <w:rPr>
                <w:bCs/>
                <w:color w:val="010101"/>
                <w:sz w:val="28"/>
                <w:szCs w:val="28"/>
              </w:rPr>
              <w:t>Уважаемые коллеги, сегодня вы хорошо потрудились</w:t>
            </w:r>
            <w:proofErr w:type="gramStart"/>
            <w:r>
              <w:rPr>
                <w:bCs/>
                <w:color w:val="010101"/>
                <w:sz w:val="28"/>
                <w:szCs w:val="28"/>
              </w:rPr>
              <w:t xml:space="preserve"> ,</w:t>
            </w:r>
            <w:proofErr w:type="gramEnd"/>
            <w:r>
              <w:rPr>
                <w:bCs/>
                <w:color w:val="010101"/>
                <w:sz w:val="28"/>
                <w:szCs w:val="28"/>
              </w:rPr>
              <w:t xml:space="preserve"> и я вам хочу вручить  масленичные блинчики.</w:t>
            </w:r>
          </w:p>
          <w:p w:rsidR="00FA2160" w:rsidRPr="00E40496" w:rsidRDefault="00FA2160" w:rsidP="00E661DA">
            <w:pPr>
              <w:pStyle w:val="a3"/>
              <w:contextualSpacing/>
              <w:rPr>
                <w:bCs/>
                <w:color w:val="010101"/>
                <w:sz w:val="28"/>
                <w:szCs w:val="28"/>
              </w:rPr>
            </w:pPr>
            <w:r>
              <w:rPr>
                <w:bCs/>
                <w:color w:val="010101"/>
                <w:sz w:val="28"/>
                <w:szCs w:val="28"/>
              </w:rPr>
              <w:t>Раздает блинчики со словами</w:t>
            </w:r>
          </w:p>
        </w:tc>
      </w:tr>
      <w:tr w:rsidR="00914472" w:rsidTr="00262A27">
        <w:trPr>
          <w:trHeight w:val="8371"/>
        </w:trPr>
        <w:tc>
          <w:tcPr>
            <w:tcW w:w="817" w:type="dxa"/>
          </w:tcPr>
          <w:p w:rsidR="00914472" w:rsidRDefault="00914472" w:rsidP="005810F2">
            <w:pPr>
              <w:pStyle w:val="a3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754" w:type="dxa"/>
          </w:tcPr>
          <w:p w:rsidR="00914472" w:rsidRPr="00E661DA" w:rsidRDefault="00914472" w:rsidP="00FA2160">
            <w:pPr>
              <w:pStyle w:val="a3"/>
              <w:contextualSpacing/>
              <w:rPr>
                <w:bCs/>
                <w:color w:val="010101"/>
                <w:sz w:val="28"/>
                <w:szCs w:val="28"/>
              </w:rPr>
            </w:pPr>
            <w:r w:rsidRPr="00E661DA">
              <w:rPr>
                <w:bCs/>
                <w:color w:val="010101"/>
                <w:sz w:val="28"/>
                <w:szCs w:val="28"/>
              </w:rPr>
              <w:t>Пришло время презентовать нашу газету.</w:t>
            </w:r>
            <w:r>
              <w:rPr>
                <w:bCs/>
                <w:color w:val="010101"/>
                <w:sz w:val="28"/>
                <w:szCs w:val="28"/>
              </w:rPr>
              <w:t xml:space="preserve"> </w:t>
            </w:r>
            <w:r w:rsidRPr="00E661DA">
              <w:rPr>
                <w:bCs/>
                <w:color w:val="010101"/>
                <w:sz w:val="28"/>
                <w:szCs w:val="28"/>
              </w:rPr>
              <w:t>Уважаемые коллеги!</w:t>
            </w:r>
            <w:r>
              <w:rPr>
                <w:bCs/>
                <w:color w:val="010101"/>
                <w:sz w:val="28"/>
                <w:szCs w:val="28"/>
              </w:rPr>
              <w:t xml:space="preserve"> </w:t>
            </w:r>
            <w:r w:rsidRPr="00E661DA">
              <w:rPr>
                <w:bCs/>
                <w:color w:val="010101"/>
                <w:sz w:val="28"/>
                <w:szCs w:val="28"/>
              </w:rPr>
              <w:t xml:space="preserve">Представляем вам нашу творческую работу — газету, посвященную одному из самых ярких и любимых народных праздников — Масленице! </w:t>
            </w:r>
          </w:p>
          <w:p w:rsidR="00914472" w:rsidRPr="00E661DA" w:rsidRDefault="00914472" w:rsidP="00FA2160">
            <w:pPr>
              <w:pStyle w:val="a3"/>
              <w:contextualSpacing/>
              <w:rPr>
                <w:bCs/>
                <w:color w:val="010101"/>
                <w:sz w:val="28"/>
                <w:szCs w:val="28"/>
              </w:rPr>
            </w:pPr>
            <w:r w:rsidRPr="00E661DA">
              <w:rPr>
                <w:bCs/>
                <w:color w:val="010101"/>
                <w:sz w:val="28"/>
                <w:szCs w:val="28"/>
              </w:rPr>
              <w:t>Блин-ОК!</w:t>
            </w:r>
          </w:p>
          <w:p w:rsidR="00914472" w:rsidRPr="00E661DA" w:rsidRDefault="00914472" w:rsidP="00FA2160">
            <w:pPr>
              <w:pStyle w:val="a3"/>
              <w:numPr>
                <w:ilvl w:val="0"/>
                <w:numId w:val="38"/>
              </w:numPr>
              <w:contextualSpacing/>
              <w:rPr>
                <w:bCs/>
                <w:color w:val="010101"/>
                <w:sz w:val="28"/>
                <w:szCs w:val="28"/>
              </w:rPr>
            </w:pPr>
            <w:r w:rsidRPr="00E661DA">
              <w:rPr>
                <w:bCs/>
                <w:color w:val="010101"/>
                <w:sz w:val="28"/>
                <w:szCs w:val="28"/>
              </w:rPr>
              <w:t xml:space="preserve">Над газетой </w:t>
            </w:r>
            <w:r>
              <w:rPr>
                <w:bCs/>
                <w:color w:val="010101"/>
                <w:sz w:val="28"/>
                <w:szCs w:val="28"/>
              </w:rPr>
              <w:t xml:space="preserve"> мы </w:t>
            </w:r>
            <w:r w:rsidRPr="00E661DA">
              <w:rPr>
                <w:bCs/>
                <w:color w:val="010101"/>
                <w:sz w:val="28"/>
                <w:szCs w:val="28"/>
              </w:rPr>
              <w:t>потрудились!</w:t>
            </w:r>
          </w:p>
          <w:p w:rsidR="00914472" w:rsidRPr="00E661DA" w:rsidRDefault="00914472" w:rsidP="00FA2160">
            <w:pPr>
              <w:pStyle w:val="a3"/>
              <w:numPr>
                <w:ilvl w:val="0"/>
                <w:numId w:val="38"/>
              </w:numPr>
              <w:contextualSpacing/>
              <w:rPr>
                <w:bCs/>
                <w:color w:val="010101"/>
                <w:sz w:val="28"/>
                <w:szCs w:val="28"/>
              </w:rPr>
            </w:pPr>
            <w:r w:rsidRPr="00E661DA">
              <w:rPr>
                <w:bCs/>
                <w:color w:val="010101"/>
                <w:sz w:val="28"/>
                <w:szCs w:val="28"/>
              </w:rPr>
              <w:t>Но ничуть не утомились!</w:t>
            </w:r>
          </w:p>
          <w:p w:rsidR="00914472" w:rsidRPr="00E661DA" w:rsidRDefault="00914472" w:rsidP="00FA2160">
            <w:pPr>
              <w:pStyle w:val="a3"/>
              <w:numPr>
                <w:ilvl w:val="0"/>
                <w:numId w:val="38"/>
              </w:numPr>
              <w:contextualSpacing/>
              <w:rPr>
                <w:bCs/>
                <w:color w:val="010101"/>
                <w:sz w:val="28"/>
                <w:szCs w:val="28"/>
              </w:rPr>
            </w:pPr>
            <w:r w:rsidRPr="00E661DA">
              <w:rPr>
                <w:bCs/>
                <w:color w:val="010101"/>
                <w:sz w:val="28"/>
                <w:szCs w:val="28"/>
              </w:rPr>
              <w:t>О профессиях узнали</w:t>
            </w:r>
          </w:p>
          <w:p w:rsidR="00914472" w:rsidRPr="00E661DA" w:rsidRDefault="00914472" w:rsidP="00FA2160">
            <w:pPr>
              <w:pStyle w:val="a3"/>
              <w:numPr>
                <w:ilvl w:val="0"/>
                <w:numId w:val="38"/>
              </w:numPr>
              <w:contextualSpacing/>
              <w:rPr>
                <w:bCs/>
                <w:color w:val="010101"/>
                <w:sz w:val="28"/>
                <w:szCs w:val="28"/>
              </w:rPr>
            </w:pPr>
            <w:r w:rsidRPr="00E661DA">
              <w:rPr>
                <w:bCs/>
                <w:color w:val="010101"/>
                <w:sz w:val="28"/>
                <w:szCs w:val="28"/>
              </w:rPr>
              <w:t xml:space="preserve">Ну и вас </w:t>
            </w:r>
            <w:proofErr w:type="spellStart"/>
            <w:r w:rsidRPr="00E661DA">
              <w:rPr>
                <w:bCs/>
                <w:color w:val="010101"/>
                <w:sz w:val="28"/>
                <w:szCs w:val="28"/>
              </w:rPr>
              <w:t>поразвлекали</w:t>
            </w:r>
            <w:proofErr w:type="spellEnd"/>
            <w:r w:rsidRPr="00E661DA">
              <w:rPr>
                <w:bCs/>
                <w:color w:val="010101"/>
                <w:sz w:val="28"/>
                <w:szCs w:val="28"/>
              </w:rPr>
              <w:t>!</w:t>
            </w:r>
          </w:p>
          <w:p w:rsidR="00914472" w:rsidRPr="00E661DA" w:rsidRDefault="00914472" w:rsidP="00FA2160">
            <w:pPr>
              <w:pStyle w:val="a3"/>
              <w:numPr>
                <w:ilvl w:val="0"/>
                <w:numId w:val="38"/>
              </w:numPr>
              <w:contextualSpacing/>
              <w:rPr>
                <w:bCs/>
                <w:color w:val="010101"/>
                <w:sz w:val="28"/>
                <w:szCs w:val="28"/>
              </w:rPr>
            </w:pPr>
            <w:r w:rsidRPr="00E661DA">
              <w:rPr>
                <w:bCs/>
                <w:color w:val="010101"/>
                <w:sz w:val="28"/>
                <w:szCs w:val="28"/>
              </w:rPr>
              <w:t>Быстро, грамотно и в срок</w:t>
            </w:r>
          </w:p>
          <w:p w:rsidR="00914472" w:rsidRPr="00FA2160" w:rsidRDefault="00914472" w:rsidP="00E661DA">
            <w:pPr>
              <w:pStyle w:val="a3"/>
              <w:numPr>
                <w:ilvl w:val="0"/>
                <w:numId w:val="38"/>
              </w:numPr>
              <w:contextualSpacing/>
              <w:rPr>
                <w:bCs/>
                <w:color w:val="010101"/>
                <w:sz w:val="28"/>
                <w:szCs w:val="28"/>
              </w:rPr>
            </w:pPr>
            <w:r w:rsidRPr="00E661DA">
              <w:rPr>
                <w:bCs/>
                <w:color w:val="010101"/>
                <w:sz w:val="28"/>
                <w:szCs w:val="28"/>
              </w:rPr>
              <w:t xml:space="preserve">Издаем мы </w:t>
            </w:r>
            <w:proofErr w:type="gramStart"/>
            <w:r w:rsidRPr="00E661DA">
              <w:rPr>
                <w:bCs/>
                <w:color w:val="010101"/>
                <w:sz w:val="28"/>
                <w:szCs w:val="28"/>
              </w:rPr>
              <w:t>свой</w:t>
            </w:r>
            <w:proofErr w:type="gramEnd"/>
            <w:r w:rsidRPr="00E661DA">
              <w:rPr>
                <w:bCs/>
                <w:color w:val="010101"/>
                <w:sz w:val="28"/>
                <w:szCs w:val="28"/>
              </w:rPr>
              <w:t xml:space="preserve">  Блин-ОК! </w:t>
            </w:r>
          </w:p>
          <w:p w:rsidR="00914472" w:rsidRPr="00E40496" w:rsidRDefault="00914472" w:rsidP="00733939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Наша газета — это не просто сборник статей, а настоящее путешествие в мир традиций, обычаев и вкусов этого замечательного праздника. Мы постарались передать атмосферу веселья, радости и гостеприимства, которые сопровождают каждую Масленичную неделю.</w:t>
            </w:r>
          </w:p>
          <w:p w:rsidR="00914472" w:rsidRPr="00E40496" w:rsidRDefault="00914472" w:rsidP="00733939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На страницах нашей газеты вы найдете:</w:t>
            </w:r>
          </w:p>
          <w:p w:rsidR="00914472" w:rsidRPr="00E40496" w:rsidRDefault="00914472" w:rsidP="00733939">
            <w:pPr>
              <w:pStyle w:val="a3"/>
              <w:numPr>
                <w:ilvl w:val="0"/>
                <w:numId w:val="2"/>
              </w:numPr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Исторические факты</w:t>
            </w:r>
            <w:r>
              <w:rPr>
                <w:color w:val="010101"/>
                <w:sz w:val="28"/>
                <w:szCs w:val="28"/>
              </w:rPr>
              <w:t>,</w:t>
            </w:r>
            <w:r w:rsidRPr="00E40496">
              <w:rPr>
                <w:color w:val="010101"/>
                <w:sz w:val="28"/>
                <w:szCs w:val="28"/>
              </w:rPr>
              <w:t xml:space="preserve"> о происхождении Масленицы и её значении в культуре русского народа;</w:t>
            </w:r>
          </w:p>
          <w:p w:rsidR="00914472" w:rsidRPr="00E40496" w:rsidRDefault="00914472" w:rsidP="00733939">
            <w:pPr>
              <w:pStyle w:val="a3"/>
              <w:numPr>
                <w:ilvl w:val="0"/>
                <w:numId w:val="2"/>
              </w:numPr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Рецепты традиционных блюд, таких как блины, которые являются символом праздника;</w:t>
            </w:r>
          </w:p>
          <w:p w:rsidR="00914472" w:rsidRPr="00E40496" w:rsidRDefault="00914472" w:rsidP="00733939">
            <w:pPr>
              <w:pStyle w:val="a3"/>
              <w:numPr>
                <w:ilvl w:val="0"/>
                <w:numId w:val="2"/>
              </w:numPr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Описание народных игр и забав, которые проводятся в эти дни;</w:t>
            </w:r>
          </w:p>
          <w:p w:rsidR="00914472" w:rsidRPr="00E40496" w:rsidRDefault="00914472" w:rsidP="00733939">
            <w:pPr>
              <w:pStyle w:val="a3"/>
              <w:numPr>
                <w:ilvl w:val="0"/>
                <w:numId w:val="2"/>
              </w:numPr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Интересные истории и легенды, связанные с Масленицей;</w:t>
            </w:r>
          </w:p>
          <w:p w:rsidR="00914472" w:rsidRPr="00E40496" w:rsidRDefault="00914472" w:rsidP="00733939">
            <w:pPr>
              <w:pStyle w:val="a3"/>
              <w:numPr>
                <w:ilvl w:val="0"/>
                <w:numId w:val="2"/>
              </w:numPr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Красочные иллюстрации и фотографии, отражающие праздничную атмосферу.</w:t>
            </w:r>
          </w:p>
          <w:p w:rsidR="00914472" w:rsidRPr="00FA2160" w:rsidRDefault="00914472" w:rsidP="005810F2">
            <w:pPr>
              <w:pStyle w:val="a3"/>
              <w:contextualSpacing/>
              <w:rPr>
                <w:bCs/>
                <w:color w:val="010101"/>
                <w:sz w:val="28"/>
                <w:szCs w:val="28"/>
              </w:rPr>
            </w:pPr>
          </w:p>
        </w:tc>
      </w:tr>
      <w:tr w:rsidR="00DC71F4" w:rsidTr="00F00943">
        <w:tc>
          <w:tcPr>
            <w:tcW w:w="817" w:type="dxa"/>
          </w:tcPr>
          <w:p w:rsidR="00DC71F4" w:rsidRDefault="00914472" w:rsidP="005810F2">
            <w:pPr>
              <w:pStyle w:val="a3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8754" w:type="dxa"/>
          </w:tcPr>
          <w:p w:rsidR="00733939" w:rsidRPr="00914472" w:rsidRDefault="00914472" w:rsidP="0073393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4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РЕФЛЕКСИЯ </w:t>
            </w:r>
          </w:p>
          <w:p w:rsidR="00733939" w:rsidRDefault="00733939" w:rsidP="0073393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04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Сегодня мы с вами смоделировали технологию «детская журналистика». Вы побывали в роли журналистов. Поделитесь своими впечатлениями.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33939" w:rsidRDefault="00733939" w:rsidP="0073393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Я предлагаю вам взять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необыЧАЙные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блиночки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!</w:t>
            </w:r>
          </w:p>
          <w:p w:rsidR="00733939" w:rsidRDefault="00733939" w:rsidP="0073393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Если вам понравилась технология «детская журналистика», то положите блин в тарелочку (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значит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 бы это скушали, взяли себе на заметку);</w:t>
            </w:r>
          </w:p>
          <w:p w:rsidR="00733939" w:rsidRDefault="00733939" w:rsidP="0073393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Если вам понравилась данная технология, но вы бы хотели что-то доработать (добавить начинку), то положите блинчик в мясорубку;</w:t>
            </w:r>
          </w:p>
          <w:p w:rsidR="00733939" w:rsidRDefault="00733939" w:rsidP="0073393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Если вам не понравилась эта технология, то положите блин в корзину!</w:t>
            </w:r>
          </w:p>
          <w:p w:rsidR="00733939" w:rsidRPr="00BE344E" w:rsidRDefault="00733939" w:rsidP="0073393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завершили увлекательное путешествие в мир детской журналистики. Мы убедились, что журналистика – это не только профессия взрослых, но и удивительный инструмент развития детей. Через творчество, выражение мыслей и мнений ребята учатся видеть мир шире, глубже понимать окружающее и находить свой голос. </w:t>
            </w:r>
          </w:p>
          <w:p w:rsidR="00733939" w:rsidRDefault="00733939" w:rsidP="00733939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 w:rsidRPr="00E40496">
              <w:rPr>
                <w:color w:val="010101"/>
                <w:sz w:val="28"/>
                <w:szCs w:val="28"/>
              </w:rPr>
              <w:t>Мы н</w:t>
            </w:r>
            <w:r>
              <w:rPr>
                <w:color w:val="010101"/>
                <w:sz w:val="28"/>
                <w:szCs w:val="28"/>
              </w:rPr>
              <w:t>адеемся, что наша работа вызвала у вас улыбки и согрела</w:t>
            </w:r>
            <w:r w:rsidRPr="00E40496">
              <w:rPr>
                <w:color w:val="010101"/>
                <w:sz w:val="28"/>
                <w:szCs w:val="28"/>
              </w:rPr>
              <w:t xml:space="preserve"> сердца теплом и радостью, которыми пропитана сама Масленица</w:t>
            </w:r>
            <w:r>
              <w:rPr>
                <w:color w:val="010101"/>
                <w:sz w:val="28"/>
                <w:szCs w:val="28"/>
              </w:rPr>
              <w:t>!</w:t>
            </w:r>
          </w:p>
          <w:p w:rsidR="00733939" w:rsidRDefault="00733939" w:rsidP="00733939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Благодарю всех участников за активное участие и заинтересованность. Надеюсь, этот мастер-класс оставит яркий след в вашем педагогическом опыте и вдохновит вас на новые свершения.</w:t>
            </w:r>
          </w:p>
          <w:p w:rsidR="00DC71F4" w:rsidRPr="00E40496" w:rsidRDefault="00733939" w:rsidP="005810F2">
            <w:pPr>
              <w:pStyle w:val="a3"/>
              <w:contextualSpacing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Спасибо за внимание!</w:t>
            </w:r>
          </w:p>
        </w:tc>
      </w:tr>
    </w:tbl>
    <w:p w:rsidR="0085412D" w:rsidRPr="005C7FE6" w:rsidRDefault="0085412D" w:rsidP="005810F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C7F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</w:t>
      </w:r>
    </w:p>
    <w:p w:rsidR="00046FEE" w:rsidRPr="00E40496" w:rsidRDefault="00046FEE" w:rsidP="005810F2">
      <w:pPr>
        <w:pStyle w:val="a3"/>
        <w:contextualSpacing/>
        <w:rPr>
          <w:bCs/>
          <w:color w:val="010101"/>
          <w:sz w:val="28"/>
          <w:szCs w:val="28"/>
        </w:rPr>
      </w:pPr>
    </w:p>
    <w:p w:rsidR="0094625F" w:rsidRDefault="0094625F" w:rsidP="005810F2">
      <w:pPr>
        <w:pStyle w:val="a3"/>
        <w:contextualSpacing/>
        <w:rPr>
          <w:color w:val="010101"/>
          <w:sz w:val="28"/>
          <w:szCs w:val="28"/>
        </w:rPr>
      </w:pPr>
    </w:p>
    <w:p w:rsidR="0094625F" w:rsidRDefault="0094625F" w:rsidP="005810F2">
      <w:pPr>
        <w:pStyle w:val="a3"/>
        <w:contextualSpacing/>
        <w:rPr>
          <w:color w:val="010101"/>
          <w:sz w:val="28"/>
          <w:szCs w:val="28"/>
        </w:rPr>
      </w:pPr>
    </w:p>
    <w:p w:rsidR="005C7FE6" w:rsidRPr="005C7FE6" w:rsidRDefault="00995C7E" w:rsidP="00733939">
      <w:pPr>
        <w:pStyle w:val="a3"/>
        <w:contextualSpacing/>
        <w:rPr>
          <w:rFonts w:ascii="Helvetica" w:hAnsi="Helvetica"/>
          <w:color w:val="333333"/>
          <w:sz w:val="21"/>
          <w:szCs w:val="21"/>
        </w:rPr>
      </w:pPr>
      <w:r>
        <w:rPr>
          <w:color w:val="010101"/>
          <w:sz w:val="28"/>
          <w:szCs w:val="28"/>
        </w:rPr>
        <w:t xml:space="preserve"> </w:t>
      </w:r>
    </w:p>
    <w:p w:rsidR="00306BF6" w:rsidRDefault="00306BF6"/>
    <w:sectPr w:rsidR="00306BF6" w:rsidSect="005810F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E7A"/>
    <w:multiLevelType w:val="multilevel"/>
    <w:tmpl w:val="3F6A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74E00"/>
    <w:multiLevelType w:val="multilevel"/>
    <w:tmpl w:val="55B4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B3EA8"/>
    <w:multiLevelType w:val="multilevel"/>
    <w:tmpl w:val="D814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F49C2"/>
    <w:multiLevelType w:val="multilevel"/>
    <w:tmpl w:val="BBBC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73DAE"/>
    <w:multiLevelType w:val="multilevel"/>
    <w:tmpl w:val="D3CC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73668"/>
    <w:multiLevelType w:val="multilevel"/>
    <w:tmpl w:val="E6BA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806B83"/>
    <w:multiLevelType w:val="multilevel"/>
    <w:tmpl w:val="AB5E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68659E"/>
    <w:multiLevelType w:val="multilevel"/>
    <w:tmpl w:val="58A8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D83BD0"/>
    <w:multiLevelType w:val="multilevel"/>
    <w:tmpl w:val="C850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394E05"/>
    <w:multiLevelType w:val="multilevel"/>
    <w:tmpl w:val="92BE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AE144B"/>
    <w:multiLevelType w:val="multilevel"/>
    <w:tmpl w:val="6FB4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F9510F"/>
    <w:multiLevelType w:val="multilevel"/>
    <w:tmpl w:val="0BAA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14C3B"/>
    <w:multiLevelType w:val="multilevel"/>
    <w:tmpl w:val="5D88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F903BE"/>
    <w:multiLevelType w:val="multilevel"/>
    <w:tmpl w:val="85EC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277ACA"/>
    <w:multiLevelType w:val="multilevel"/>
    <w:tmpl w:val="C308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BD7F67"/>
    <w:multiLevelType w:val="multilevel"/>
    <w:tmpl w:val="C760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C340D1"/>
    <w:multiLevelType w:val="multilevel"/>
    <w:tmpl w:val="81BE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F65B1B"/>
    <w:multiLevelType w:val="multilevel"/>
    <w:tmpl w:val="B14C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C25307"/>
    <w:multiLevelType w:val="multilevel"/>
    <w:tmpl w:val="D16A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433986"/>
    <w:multiLevelType w:val="multilevel"/>
    <w:tmpl w:val="1734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B45E52"/>
    <w:multiLevelType w:val="multilevel"/>
    <w:tmpl w:val="5FF4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3E7550"/>
    <w:multiLevelType w:val="multilevel"/>
    <w:tmpl w:val="AB04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FA35C9"/>
    <w:multiLevelType w:val="multilevel"/>
    <w:tmpl w:val="1AD0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440831"/>
    <w:multiLevelType w:val="multilevel"/>
    <w:tmpl w:val="EEF8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447BC6"/>
    <w:multiLevelType w:val="multilevel"/>
    <w:tmpl w:val="502C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AF113B"/>
    <w:multiLevelType w:val="multilevel"/>
    <w:tmpl w:val="7D9A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9C6416"/>
    <w:multiLevelType w:val="multilevel"/>
    <w:tmpl w:val="F60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BA59E1"/>
    <w:multiLevelType w:val="hybridMultilevel"/>
    <w:tmpl w:val="D83A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73122B"/>
    <w:multiLevelType w:val="hybridMultilevel"/>
    <w:tmpl w:val="D83A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3D6D13"/>
    <w:multiLevelType w:val="multilevel"/>
    <w:tmpl w:val="A476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E869F5"/>
    <w:multiLevelType w:val="multilevel"/>
    <w:tmpl w:val="35CE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6C0635"/>
    <w:multiLevelType w:val="multilevel"/>
    <w:tmpl w:val="964A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8E03CA"/>
    <w:multiLevelType w:val="multilevel"/>
    <w:tmpl w:val="18B8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3C0BDE"/>
    <w:multiLevelType w:val="multilevel"/>
    <w:tmpl w:val="E54A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430DB4"/>
    <w:multiLevelType w:val="multilevel"/>
    <w:tmpl w:val="CAA0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807E25"/>
    <w:multiLevelType w:val="hybridMultilevel"/>
    <w:tmpl w:val="40CA0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A34D59"/>
    <w:multiLevelType w:val="hybridMultilevel"/>
    <w:tmpl w:val="2E303B6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>
    <w:nsid w:val="78AB0BE7"/>
    <w:multiLevelType w:val="multilevel"/>
    <w:tmpl w:val="8A5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7"/>
  </w:num>
  <w:num w:numId="4">
    <w:abstractNumId w:val="14"/>
  </w:num>
  <w:num w:numId="5">
    <w:abstractNumId w:val="23"/>
  </w:num>
  <w:num w:numId="6">
    <w:abstractNumId w:val="8"/>
  </w:num>
  <w:num w:numId="7">
    <w:abstractNumId w:val="5"/>
  </w:num>
  <w:num w:numId="8">
    <w:abstractNumId w:val="15"/>
  </w:num>
  <w:num w:numId="9">
    <w:abstractNumId w:val="31"/>
  </w:num>
  <w:num w:numId="10">
    <w:abstractNumId w:val="33"/>
  </w:num>
  <w:num w:numId="11">
    <w:abstractNumId w:val="30"/>
  </w:num>
  <w:num w:numId="12">
    <w:abstractNumId w:val="10"/>
  </w:num>
  <w:num w:numId="13">
    <w:abstractNumId w:val="0"/>
  </w:num>
  <w:num w:numId="14">
    <w:abstractNumId w:val="6"/>
  </w:num>
  <w:num w:numId="15">
    <w:abstractNumId w:val="7"/>
  </w:num>
  <w:num w:numId="16">
    <w:abstractNumId w:val="25"/>
  </w:num>
  <w:num w:numId="17">
    <w:abstractNumId w:val="18"/>
  </w:num>
  <w:num w:numId="18">
    <w:abstractNumId w:val="34"/>
  </w:num>
  <w:num w:numId="19">
    <w:abstractNumId w:val="1"/>
  </w:num>
  <w:num w:numId="20">
    <w:abstractNumId w:val="16"/>
  </w:num>
  <w:num w:numId="21">
    <w:abstractNumId w:val="4"/>
  </w:num>
  <w:num w:numId="22">
    <w:abstractNumId w:val="29"/>
  </w:num>
  <w:num w:numId="23">
    <w:abstractNumId w:val="2"/>
  </w:num>
  <w:num w:numId="24">
    <w:abstractNumId w:val="21"/>
  </w:num>
  <w:num w:numId="25">
    <w:abstractNumId w:val="20"/>
  </w:num>
  <w:num w:numId="26">
    <w:abstractNumId w:val="11"/>
  </w:num>
  <w:num w:numId="27">
    <w:abstractNumId w:val="26"/>
  </w:num>
  <w:num w:numId="28">
    <w:abstractNumId w:val="9"/>
  </w:num>
  <w:num w:numId="29">
    <w:abstractNumId w:val="12"/>
  </w:num>
  <w:num w:numId="30">
    <w:abstractNumId w:val="19"/>
  </w:num>
  <w:num w:numId="31">
    <w:abstractNumId w:val="13"/>
  </w:num>
  <w:num w:numId="32">
    <w:abstractNumId w:val="32"/>
  </w:num>
  <w:num w:numId="33">
    <w:abstractNumId w:val="37"/>
  </w:num>
  <w:num w:numId="34">
    <w:abstractNumId w:val="3"/>
  </w:num>
  <w:num w:numId="35">
    <w:abstractNumId w:val="22"/>
  </w:num>
  <w:num w:numId="36">
    <w:abstractNumId w:val="17"/>
  </w:num>
  <w:num w:numId="37">
    <w:abstractNumId w:val="36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28"/>
    <w:rsid w:val="0001422E"/>
    <w:rsid w:val="000364B5"/>
    <w:rsid w:val="00046D32"/>
    <w:rsid w:val="00046FEE"/>
    <w:rsid w:val="00047D0F"/>
    <w:rsid w:val="00050E9B"/>
    <w:rsid w:val="00060DEE"/>
    <w:rsid w:val="000A64A8"/>
    <w:rsid w:val="000D1B36"/>
    <w:rsid w:val="000D2676"/>
    <w:rsid w:val="000F4B89"/>
    <w:rsid w:val="001900A5"/>
    <w:rsid w:val="00206DCB"/>
    <w:rsid w:val="00215330"/>
    <w:rsid w:val="002533D4"/>
    <w:rsid w:val="00293BAC"/>
    <w:rsid w:val="002A03E8"/>
    <w:rsid w:val="002A631A"/>
    <w:rsid w:val="002D17C1"/>
    <w:rsid w:val="002F725B"/>
    <w:rsid w:val="00306BF6"/>
    <w:rsid w:val="003715CC"/>
    <w:rsid w:val="00372848"/>
    <w:rsid w:val="003A109B"/>
    <w:rsid w:val="003D7C1B"/>
    <w:rsid w:val="003E662F"/>
    <w:rsid w:val="00424456"/>
    <w:rsid w:val="004462D6"/>
    <w:rsid w:val="004878E7"/>
    <w:rsid w:val="004A10F6"/>
    <w:rsid w:val="004B151F"/>
    <w:rsid w:val="00507BA9"/>
    <w:rsid w:val="00536F03"/>
    <w:rsid w:val="0056206E"/>
    <w:rsid w:val="005810F2"/>
    <w:rsid w:val="005B42A3"/>
    <w:rsid w:val="005C7D80"/>
    <w:rsid w:val="005C7FE6"/>
    <w:rsid w:val="00611CB2"/>
    <w:rsid w:val="006201B5"/>
    <w:rsid w:val="00641469"/>
    <w:rsid w:val="00656C5B"/>
    <w:rsid w:val="00666EEC"/>
    <w:rsid w:val="006D0E19"/>
    <w:rsid w:val="006F5879"/>
    <w:rsid w:val="00700CEC"/>
    <w:rsid w:val="00710D82"/>
    <w:rsid w:val="00733939"/>
    <w:rsid w:val="00734B2D"/>
    <w:rsid w:val="007422DD"/>
    <w:rsid w:val="007456EE"/>
    <w:rsid w:val="007540DB"/>
    <w:rsid w:val="0075456B"/>
    <w:rsid w:val="007930F6"/>
    <w:rsid w:val="007951EE"/>
    <w:rsid w:val="0079763F"/>
    <w:rsid w:val="008153C2"/>
    <w:rsid w:val="008169E7"/>
    <w:rsid w:val="00823428"/>
    <w:rsid w:val="0085412D"/>
    <w:rsid w:val="00866DD9"/>
    <w:rsid w:val="0087388A"/>
    <w:rsid w:val="00897A7A"/>
    <w:rsid w:val="008B596E"/>
    <w:rsid w:val="00914472"/>
    <w:rsid w:val="0092797B"/>
    <w:rsid w:val="00934B04"/>
    <w:rsid w:val="0094625F"/>
    <w:rsid w:val="00955C90"/>
    <w:rsid w:val="00982992"/>
    <w:rsid w:val="00995C7E"/>
    <w:rsid w:val="009A7270"/>
    <w:rsid w:val="009A747F"/>
    <w:rsid w:val="009C356F"/>
    <w:rsid w:val="009E699D"/>
    <w:rsid w:val="00A16698"/>
    <w:rsid w:val="00A70BA0"/>
    <w:rsid w:val="00AD5950"/>
    <w:rsid w:val="00B8261F"/>
    <w:rsid w:val="00B91135"/>
    <w:rsid w:val="00BB0816"/>
    <w:rsid w:val="00BB4557"/>
    <w:rsid w:val="00BE344E"/>
    <w:rsid w:val="00C110B5"/>
    <w:rsid w:val="00C963D4"/>
    <w:rsid w:val="00CE35F4"/>
    <w:rsid w:val="00CE6BC9"/>
    <w:rsid w:val="00D23AA4"/>
    <w:rsid w:val="00D66443"/>
    <w:rsid w:val="00D7419F"/>
    <w:rsid w:val="00D77BBB"/>
    <w:rsid w:val="00D86087"/>
    <w:rsid w:val="00DC71F4"/>
    <w:rsid w:val="00E16FC0"/>
    <w:rsid w:val="00E30FC4"/>
    <w:rsid w:val="00E661DA"/>
    <w:rsid w:val="00E737BF"/>
    <w:rsid w:val="00EB6639"/>
    <w:rsid w:val="00EE73A2"/>
    <w:rsid w:val="00F00943"/>
    <w:rsid w:val="00F27494"/>
    <w:rsid w:val="00F367AF"/>
    <w:rsid w:val="00F45F2F"/>
    <w:rsid w:val="00F51F15"/>
    <w:rsid w:val="00F9586F"/>
    <w:rsid w:val="00FA2160"/>
    <w:rsid w:val="00FC6D55"/>
    <w:rsid w:val="00FD2B31"/>
    <w:rsid w:val="00F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EE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5C7F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7F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C7F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6F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FE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0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C7F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7F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7F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C7FE6"/>
  </w:style>
  <w:style w:type="paragraph" w:customStyle="1" w:styleId="c0">
    <w:name w:val="c0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7FE6"/>
  </w:style>
  <w:style w:type="paragraph" w:styleId="a8">
    <w:name w:val="No Spacing"/>
    <w:basedOn w:val="a"/>
    <w:uiPriority w:val="1"/>
    <w:qFormat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C7FE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C7FE6"/>
    <w:rPr>
      <w:color w:val="800080"/>
      <w:u w:val="single"/>
    </w:rPr>
  </w:style>
  <w:style w:type="character" w:customStyle="1" w:styleId="slider-readerprogress-value">
    <w:name w:val="slider-reader__progress-value"/>
    <w:basedOn w:val="a0"/>
    <w:rsid w:val="005C7FE6"/>
  </w:style>
  <w:style w:type="paragraph" w:customStyle="1" w:styleId="material-statdescr">
    <w:name w:val="material-stat__descr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5C7FE6"/>
  </w:style>
  <w:style w:type="paragraph" w:customStyle="1" w:styleId="complain-materialtext">
    <w:name w:val="complain-material__text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galleryarrow">
    <w:name w:val="material-gallery__arrow"/>
    <w:basedOn w:val="a0"/>
    <w:rsid w:val="005C7FE6"/>
  </w:style>
  <w:style w:type="paragraph" w:customStyle="1" w:styleId="big-worksheet-formattitle">
    <w:name w:val="big-worksheet-format__title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rating-moduleratingblbat">
    <w:name w:val="courserating-module_rating_blbat"/>
    <w:basedOn w:val="a0"/>
    <w:rsid w:val="005C7FE6"/>
  </w:style>
  <w:style w:type="character" w:customStyle="1" w:styleId="courserating-modulereviewscountlabelthqeg">
    <w:name w:val="courserating-module_reviewscountlabel_thqeg"/>
    <w:basedOn w:val="a0"/>
    <w:rsid w:val="005C7FE6"/>
  </w:style>
  <w:style w:type="paragraph" w:customStyle="1" w:styleId="big-worksheet-about-authortitle">
    <w:name w:val="big-worksheet-about-author__title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-worksheet-about-authorname">
    <w:name w:val="big-worksheet-about-author__name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-worksheet-about-authorwork">
    <w:name w:val="big-worksheet-about-author__work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ype">
    <w:name w:val="course-popular__type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new">
    <w:name w:val="course-popular__price--new"/>
    <w:basedOn w:val="a0"/>
    <w:rsid w:val="005C7FE6"/>
  </w:style>
  <w:style w:type="paragraph" w:customStyle="1" w:styleId="worksheet-widgetmore">
    <w:name w:val="worksheet-widget__more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-desctext">
    <w:name w:val="short-desc__text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load-your-materialssubtitle">
    <w:name w:val="upload-your-materials__subtitle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2title">
    <w:name w:val="meropriyatiya-2__title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2btn">
    <w:name w:val="meropriyatiya-2__btn"/>
    <w:basedOn w:val="a0"/>
    <w:rsid w:val="005C7FE6"/>
  </w:style>
  <w:style w:type="paragraph" w:customStyle="1" w:styleId="material-filtercounter">
    <w:name w:val="material-filter__counter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7F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7FE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7F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7FE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achers-middleheader">
    <w:name w:val="teachers-middle__header"/>
    <w:basedOn w:val="a0"/>
    <w:rsid w:val="005C7FE6"/>
  </w:style>
  <w:style w:type="character" w:customStyle="1" w:styleId="teachers-middlebtn">
    <w:name w:val="teachers-middle__btn"/>
    <w:basedOn w:val="a0"/>
    <w:rsid w:val="005C7FE6"/>
  </w:style>
  <w:style w:type="character" w:customStyle="1" w:styleId="methodical-docstype">
    <w:name w:val="methodical-docs__type"/>
    <w:basedOn w:val="a0"/>
    <w:rsid w:val="005C7FE6"/>
  </w:style>
  <w:style w:type="paragraph" w:customStyle="1" w:styleId="leave-commentfor-unregistered">
    <w:name w:val="leave-comment__for-unregistered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tional-free-subscriptionsubtitle">
    <w:name w:val="promotional-free-subscription__subtitle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-moduletextkwwey">
    <w:name w:val="tab-module_text_kwwey"/>
    <w:basedOn w:val="a0"/>
    <w:rsid w:val="005C7FE6"/>
  </w:style>
  <w:style w:type="paragraph" w:customStyle="1" w:styleId="usernominationitem-modulepositionrrcod">
    <w:name w:val="usernominationitem-module_position_rrcod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nominationitem-modulenamenkubj">
    <w:name w:val="usernominationitem-module_name_nkubj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nominationitem-moduleuploadedgzcua">
    <w:name w:val="usernominationitem-module_uploaded_gzcua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5C7FE6"/>
  </w:style>
  <w:style w:type="paragraph" w:customStyle="1" w:styleId="teachers-blueheader">
    <w:name w:val="teachers-blue__header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prices">
    <w:name w:val="teachers-blue__prices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bluebtn">
    <w:name w:val="teachers-blue__btn"/>
    <w:basedOn w:val="a0"/>
    <w:rsid w:val="005C7FE6"/>
  </w:style>
  <w:style w:type="paragraph" w:customStyle="1" w:styleId="teachers-bluedocs">
    <w:name w:val="teachers-blue__docs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offertype">
    <w:name w:val="course-offer__type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offertime">
    <w:name w:val="course-offer__time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subscription">
    <w:name w:val="course-popular__price--subscription"/>
    <w:basedOn w:val="a0"/>
    <w:rsid w:val="005C7FE6"/>
  </w:style>
  <w:style w:type="character" w:customStyle="1" w:styleId="aside-coursequantity">
    <w:name w:val="aside-course__quantity"/>
    <w:basedOn w:val="a0"/>
    <w:rsid w:val="005C7FE6"/>
  </w:style>
  <w:style w:type="character" w:customStyle="1" w:styleId="aside-courseprice">
    <w:name w:val="aside-course__price"/>
    <w:basedOn w:val="a0"/>
    <w:rsid w:val="005C7FE6"/>
  </w:style>
  <w:style w:type="character" w:customStyle="1" w:styleId="footerdocument-text">
    <w:name w:val="footer__document-text"/>
    <w:basedOn w:val="a0"/>
    <w:rsid w:val="005C7FE6"/>
  </w:style>
  <w:style w:type="character" w:customStyle="1" w:styleId="vzmjdl">
    <w:name w:val="vzmjdl"/>
    <w:basedOn w:val="a0"/>
    <w:rsid w:val="005C7FE6"/>
  </w:style>
  <w:style w:type="paragraph" w:styleId="ab">
    <w:name w:val="List Paragraph"/>
    <w:basedOn w:val="a"/>
    <w:uiPriority w:val="34"/>
    <w:qFormat/>
    <w:rsid w:val="00F958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EE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5C7F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7F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C7F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6F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FE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0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C7F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7F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7F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C7FE6"/>
  </w:style>
  <w:style w:type="paragraph" w:customStyle="1" w:styleId="c0">
    <w:name w:val="c0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7FE6"/>
  </w:style>
  <w:style w:type="paragraph" w:styleId="a8">
    <w:name w:val="No Spacing"/>
    <w:basedOn w:val="a"/>
    <w:uiPriority w:val="1"/>
    <w:qFormat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C7FE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C7FE6"/>
    <w:rPr>
      <w:color w:val="800080"/>
      <w:u w:val="single"/>
    </w:rPr>
  </w:style>
  <w:style w:type="character" w:customStyle="1" w:styleId="slider-readerprogress-value">
    <w:name w:val="slider-reader__progress-value"/>
    <w:basedOn w:val="a0"/>
    <w:rsid w:val="005C7FE6"/>
  </w:style>
  <w:style w:type="paragraph" w:customStyle="1" w:styleId="material-statdescr">
    <w:name w:val="material-stat__descr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5C7FE6"/>
  </w:style>
  <w:style w:type="paragraph" w:customStyle="1" w:styleId="complain-materialtext">
    <w:name w:val="complain-material__text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galleryarrow">
    <w:name w:val="material-gallery__arrow"/>
    <w:basedOn w:val="a0"/>
    <w:rsid w:val="005C7FE6"/>
  </w:style>
  <w:style w:type="paragraph" w:customStyle="1" w:styleId="big-worksheet-formattitle">
    <w:name w:val="big-worksheet-format__title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rating-moduleratingblbat">
    <w:name w:val="courserating-module_rating_blbat"/>
    <w:basedOn w:val="a0"/>
    <w:rsid w:val="005C7FE6"/>
  </w:style>
  <w:style w:type="character" w:customStyle="1" w:styleId="courserating-modulereviewscountlabelthqeg">
    <w:name w:val="courserating-module_reviewscountlabel_thqeg"/>
    <w:basedOn w:val="a0"/>
    <w:rsid w:val="005C7FE6"/>
  </w:style>
  <w:style w:type="paragraph" w:customStyle="1" w:styleId="big-worksheet-about-authortitle">
    <w:name w:val="big-worksheet-about-author__title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-worksheet-about-authorname">
    <w:name w:val="big-worksheet-about-author__name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-worksheet-about-authorwork">
    <w:name w:val="big-worksheet-about-author__work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ype">
    <w:name w:val="course-popular__type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new">
    <w:name w:val="course-popular__price--new"/>
    <w:basedOn w:val="a0"/>
    <w:rsid w:val="005C7FE6"/>
  </w:style>
  <w:style w:type="paragraph" w:customStyle="1" w:styleId="worksheet-widgetmore">
    <w:name w:val="worksheet-widget__more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-desctext">
    <w:name w:val="short-desc__text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load-your-materialssubtitle">
    <w:name w:val="upload-your-materials__subtitle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2title">
    <w:name w:val="meropriyatiya-2__title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2btn">
    <w:name w:val="meropriyatiya-2__btn"/>
    <w:basedOn w:val="a0"/>
    <w:rsid w:val="005C7FE6"/>
  </w:style>
  <w:style w:type="paragraph" w:customStyle="1" w:styleId="material-filtercounter">
    <w:name w:val="material-filter__counter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7F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7FE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7F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7FE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achers-middleheader">
    <w:name w:val="teachers-middle__header"/>
    <w:basedOn w:val="a0"/>
    <w:rsid w:val="005C7FE6"/>
  </w:style>
  <w:style w:type="character" w:customStyle="1" w:styleId="teachers-middlebtn">
    <w:name w:val="teachers-middle__btn"/>
    <w:basedOn w:val="a0"/>
    <w:rsid w:val="005C7FE6"/>
  </w:style>
  <w:style w:type="character" w:customStyle="1" w:styleId="methodical-docstype">
    <w:name w:val="methodical-docs__type"/>
    <w:basedOn w:val="a0"/>
    <w:rsid w:val="005C7FE6"/>
  </w:style>
  <w:style w:type="paragraph" w:customStyle="1" w:styleId="leave-commentfor-unregistered">
    <w:name w:val="leave-comment__for-unregistered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tional-free-subscriptionsubtitle">
    <w:name w:val="promotional-free-subscription__subtitle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-moduletextkwwey">
    <w:name w:val="tab-module_text_kwwey"/>
    <w:basedOn w:val="a0"/>
    <w:rsid w:val="005C7FE6"/>
  </w:style>
  <w:style w:type="paragraph" w:customStyle="1" w:styleId="usernominationitem-modulepositionrrcod">
    <w:name w:val="usernominationitem-module_position_rrcod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nominationitem-modulenamenkubj">
    <w:name w:val="usernominationitem-module_name_nkubj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nominationitem-moduleuploadedgzcua">
    <w:name w:val="usernominationitem-module_uploaded_gzcua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5C7FE6"/>
  </w:style>
  <w:style w:type="paragraph" w:customStyle="1" w:styleId="teachers-blueheader">
    <w:name w:val="teachers-blue__header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prices">
    <w:name w:val="teachers-blue__prices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bluebtn">
    <w:name w:val="teachers-blue__btn"/>
    <w:basedOn w:val="a0"/>
    <w:rsid w:val="005C7FE6"/>
  </w:style>
  <w:style w:type="paragraph" w:customStyle="1" w:styleId="teachers-bluedocs">
    <w:name w:val="teachers-blue__docs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offertype">
    <w:name w:val="course-offer__type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offertime">
    <w:name w:val="course-offer__time"/>
    <w:basedOn w:val="a"/>
    <w:rsid w:val="005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subscription">
    <w:name w:val="course-popular__price--subscription"/>
    <w:basedOn w:val="a0"/>
    <w:rsid w:val="005C7FE6"/>
  </w:style>
  <w:style w:type="character" w:customStyle="1" w:styleId="aside-coursequantity">
    <w:name w:val="aside-course__quantity"/>
    <w:basedOn w:val="a0"/>
    <w:rsid w:val="005C7FE6"/>
  </w:style>
  <w:style w:type="character" w:customStyle="1" w:styleId="aside-courseprice">
    <w:name w:val="aside-course__price"/>
    <w:basedOn w:val="a0"/>
    <w:rsid w:val="005C7FE6"/>
  </w:style>
  <w:style w:type="character" w:customStyle="1" w:styleId="footerdocument-text">
    <w:name w:val="footer__document-text"/>
    <w:basedOn w:val="a0"/>
    <w:rsid w:val="005C7FE6"/>
  </w:style>
  <w:style w:type="character" w:customStyle="1" w:styleId="vzmjdl">
    <w:name w:val="vzmjdl"/>
    <w:basedOn w:val="a0"/>
    <w:rsid w:val="005C7FE6"/>
  </w:style>
  <w:style w:type="paragraph" w:styleId="ab">
    <w:name w:val="List Paragraph"/>
    <w:basedOn w:val="a"/>
    <w:uiPriority w:val="34"/>
    <w:qFormat/>
    <w:rsid w:val="00F95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632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4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3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473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5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12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85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416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620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77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194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481554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251212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69261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0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28620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4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3965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48495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8C8C9"/>
                                            <w:left w:val="single" w:sz="6" w:space="0" w:color="C8C8C9"/>
                                            <w:bottom w:val="single" w:sz="6" w:space="0" w:color="C8C8C9"/>
                                            <w:right w:val="single" w:sz="6" w:space="0" w:color="C8C8C9"/>
                                          </w:divBdr>
                                        </w:div>
                                        <w:div w:id="117515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877890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1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2266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7217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6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80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6114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21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214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68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7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86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7672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2" w:color="C8C8C9"/>
                                        <w:right w:val="none" w:sz="0" w:space="0" w:color="auto"/>
                                      </w:divBdr>
                                    </w:div>
                                    <w:div w:id="129016565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28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9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16629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5792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01166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700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9500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957680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69448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85341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938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01400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46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77713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645698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209440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615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507813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35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407892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7982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65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960720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720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73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4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87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5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441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7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98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84806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33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04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9507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6463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32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02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2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47961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4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74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167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9891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63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120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5546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684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33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72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76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68318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16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690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95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453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274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34143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0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64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4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29313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47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421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25736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15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89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581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2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6852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5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357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44495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7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33243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25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42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42863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8285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71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1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6072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4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1430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21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386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92008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0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615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4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1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20311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1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646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07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217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61453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0865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50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47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21776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1018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55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417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63037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813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78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28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32158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1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983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29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208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55277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66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6426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61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58395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6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8581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85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46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81844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5241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64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66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3879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11660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09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82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96921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5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8596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08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43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837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03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2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1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02325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8520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08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1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21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08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128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4133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8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24631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24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04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009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9123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92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156883">
                                          <w:marLeft w:val="0"/>
                                          <w:marRight w:val="0"/>
                                          <w:marTop w:val="0"/>
                                          <w:marBottom w:val="4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542861">
                                              <w:marLeft w:val="0"/>
                                              <w:marRight w:val="6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07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613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4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2360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8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5334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48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83424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9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25293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42715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0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147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8283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9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91963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41408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05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706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8325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85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9628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572879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00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312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33945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30050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889134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45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58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63343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6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947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83267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2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36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37959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9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37131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66078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47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707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77570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24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89062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134764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835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8973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19475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646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5435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60305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837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5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27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9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8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3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13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644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99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5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05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88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1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78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3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8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57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5132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26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44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8716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6437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7508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012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0747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28459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2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5482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344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34827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6838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23249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5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5584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1156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85354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86605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26850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86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3449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96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545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02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58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283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279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6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1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1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26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63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0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39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49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25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446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946126">
                                                                  <w:marLeft w:val="0"/>
                                                                  <w:marRight w:val="84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3332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3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8961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372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334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21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78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7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086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5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17</cp:revision>
  <cp:lastPrinted>2025-02-25T06:57:00Z</cp:lastPrinted>
  <dcterms:created xsi:type="dcterms:W3CDTF">2025-02-21T08:34:00Z</dcterms:created>
  <dcterms:modified xsi:type="dcterms:W3CDTF">2025-12-02T06:08:00Z</dcterms:modified>
</cp:coreProperties>
</file>