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213A" w:rsidRDefault="0025213A" w:rsidP="0025213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</w:rPr>
      </w:pPr>
      <w:bookmarkStart w:id="0" w:name="_GoBack"/>
      <w:r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</w:rPr>
        <w:t xml:space="preserve">Аннотация                                                                                           </w:t>
      </w:r>
      <w:r w:rsidR="007D32DD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</w:rPr>
        <w:t xml:space="preserve">                       к рабочим программам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</w:rPr>
        <w:t xml:space="preserve"> инструктора по физической культуре</w:t>
      </w:r>
    </w:p>
    <w:bookmarkEnd w:id="0"/>
    <w:p w:rsidR="0025213A" w:rsidRDefault="0025213A" w:rsidP="0025213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5213A" w:rsidRDefault="0025213A" w:rsidP="0025213A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За основу рабочей программы взяты ООП МБДОУ  Тацинского д/сада «Колокольчик», программа дошкольного образования  </w:t>
      </w:r>
      <w:r w:rsidRPr="004F3D31">
        <w:rPr>
          <w:rFonts w:ascii="Times New Roman" w:hAnsi="Times New Roman"/>
          <w:bCs/>
          <w:sz w:val="28"/>
          <w:szCs w:val="28"/>
        </w:rPr>
        <w:t>«</w:t>
      </w:r>
      <w:r>
        <w:rPr>
          <w:rFonts w:ascii="Times New Roman" w:hAnsi="Times New Roman"/>
          <w:bCs/>
          <w:sz w:val="28"/>
          <w:szCs w:val="28"/>
        </w:rPr>
        <w:t>О</w:t>
      </w:r>
      <w:r w:rsidRPr="004F3D31">
        <w:rPr>
          <w:rFonts w:ascii="Times New Roman" w:hAnsi="Times New Roman"/>
          <w:bCs/>
          <w:sz w:val="28"/>
          <w:szCs w:val="28"/>
        </w:rPr>
        <w:t xml:space="preserve">т рождения до школы» / Под ред. Н. Е. </w:t>
      </w:r>
      <w:proofErr w:type="spellStart"/>
      <w:r w:rsidRPr="004F3D31">
        <w:rPr>
          <w:rFonts w:ascii="Times New Roman" w:hAnsi="Times New Roman"/>
          <w:bCs/>
          <w:sz w:val="28"/>
          <w:szCs w:val="28"/>
        </w:rPr>
        <w:t>Вераксы</w:t>
      </w:r>
      <w:proofErr w:type="spellEnd"/>
      <w:r w:rsidRPr="004F3D31">
        <w:rPr>
          <w:rFonts w:ascii="Times New Roman" w:hAnsi="Times New Roman"/>
          <w:bCs/>
          <w:sz w:val="28"/>
          <w:szCs w:val="28"/>
        </w:rPr>
        <w:t>, Т. С. Комаровой, М. А. Васильевой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 методические рекомендации Л. И.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Пензулаевой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«Физкультурные занятия в детском саду». </w:t>
      </w:r>
    </w:p>
    <w:p w:rsidR="0025213A" w:rsidRDefault="0025213A" w:rsidP="0025213A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Данная Программа разработана в соответствии со следующими нормативными документами:</w:t>
      </w:r>
    </w:p>
    <w:p w:rsidR="0025213A" w:rsidRDefault="0025213A" w:rsidP="0025213A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39E8">
        <w:rPr>
          <w:rFonts w:ascii="Times New Roman" w:eastAsia="Times New Roman" w:hAnsi="Times New Roman" w:cs="Times New Roman"/>
          <w:sz w:val="28"/>
          <w:szCs w:val="28"/>
        </w:rPr>
        <w:t xml:space="preserve">Законом «Об образовании в РФ» № </w:t>
      </w:r>
      <w:r>
        <w:rPr>
          <w:rFonts w:ascii="Times New Roman" w:eastAsia="Times New Roman" w:hAnsi="Times New Roman" w:cs="Times New Roman"/>
          <w:sz w:val="28"/>
          <w:szCs w:val="28"/>
        </w:rPr>
        <w:t>273-ФЗ от 29.12.2012г</w:t>
      </w:r>
    </w:p>
    <w:p w:rsidR="006638CB" w:rsidRPr="006638CB" w:rsidRDefault="006638CB" w:rsidP="0025213A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color w:val="222222"/>
          <w:sz w:val="28"/>
          <w:szCs w:val="23"/>
          <w:shd w:val="clear" w:color="auto" w:fill="FFFFFF"/>
        </w:rPr>
        <w:t>Санитарные правила СП 2.4.3648-20 «Санитарно-эпидемиологические требования к организациям воспитания и обучения, отдыха и оздоровления детей и молодежи».</w:t>
      </w:r>
    </w:p>
    <w:p w:rsidR="0025213A" w:rsidRPr="00B239E8" w:rsidRDefault="0025213A" w:rsidP="0025213A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39E8">
        <w:rPr>
          <w:rFonts w:ascii="Times New Roman" w:eastAsia="Times New Roman" w:hAnsi="Times New Roman" w:cs="Times New Roman"/>
          <w:sz w:val="28"/>
          <w:szCs w:val="28"/>
        </w:rPr>
        <w:t>Приказом Министерства образования и науки Российской Федерации от 23 ноября 2009 г. N 655 «Об утверждении и введении в действие федеральных государственных требований к структуре основной общеобразовательной программы дошкольного образования»;</w:t>
      </w:r>
    </w:p>
    <w:p w:rsidR="0025213A" w:rsidRDefault="0025213A" w:rsidP="002521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4)Уставом МБДОУ Тацинского д/сада «Колокольчик»</w:t>
      </w:r>
    </w:p>
    <w:p w:rsidR="0025213A" w:rsidRDefault="0025213A" w:rsidP="0025213A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Рабочая программа имеет цели: 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формирование начальных представлений о здоровом образе жизни.</w:t>
      </w:r>
    </w:p>
    <w:p w:rsidR="0025213A" w:rsidRDefault="0025213A" w:rsidP="0025213A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Задачи:</w:t>
      </w:r>
    </w:p>
    <w:p w:rsidR="0025213A" w:rsidRDefault="0025213A" w:rsidP="0025213A">
      <w:pPr>
        <w:numPr>
          <w:ilvl w:val="0"/>
          <w:numId w:val="1"/>
        </w:numPr>
        <w:shd w:val="clear" w:color="auto" w:fill="FFFFFF"/>
        <w:spacing w:before="45" w:after="0" w:line="240" w:lineRule="auto"/>
        <w:ind w:left="165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Сохранение, укрепление и охрана здоровья детей; повышение умственной и физической работоспособности; предупреждение утомления.</w:t>
      </w:r>
    </w:p>
    <w:p w:rsidR="0025213A" w:rsidRDefault="0025213A" w:rsidP="0025213A">
      <w:pPr>
        <w:numPr>
          <w:ilvl w:val="0"/>
          <w:numId w:val="1"/>
        </w:numPr>
        <w:shd w:val="clear" w:color="auto" w:fill="FFFFFF"/>
        <w:spacing w:before="45" w:after="0" w:line="240" w:lineRule="auto"/>
        <w:ind w:left="165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Обеспечение гармоничного физического развития, совершенствование умений и навыков в основных видах движений, воспитание красоты, грациозности, выразительности движений, формирование правильной осанки.</w:t>
      </w:r>
    </w:p>
    <w:p w:rsidR="0025213A" w:rsidRDefault="0025213A" w:rsidP="0025213A">
      <w:pPr>
        <w:numPr>
          <w:ilvl w:val="0"/>
          <w:numId w:val="1"/>
        </w:numPr>
        <w:shd w:val="clear" w:color="auto" w:fill="FFFFFF"/>
        <w:spacing w:before="45" w:after="0" w:line="240" w:lineRule="auto"/>
        <w:ind w:left="165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Формирование потребности в ежедневной двигательной деятельности. Развитие инициативы, самостоятельности и творчества в двигательной активности, способности к самоконтролю, самооценке при выполнении движений.</w:t>
      </w:r>
    </w:p>
    <w:p w:rsidR="0025213A" w:rsidRDefault="0025213A" w:rsidP="0025213A">
      <w:pPr>
        <w:numPr>
          <w:ilvl w:val="0"/>
          <w:numId w:val="1"/>
        </w:numPr>
        <w:shd w:val="clear" w:color="auto" w:fill="FFFFFF"/>
        <w:spacing w:before="45" w:after="0" w:line="240" w:lineRule="auto"/>
        <w:ind w:left="165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Развитие интереса к участию в подвижных и спортивных играх и физических упражнениях, активности в самостоятельной двигательной деятельности; интереса и любви к спорту.</w:t>
      </w:r>
    </w:p>
    <w:p w:rsidR="0025213A" w:rsidRDefault="0025213A" w:rsidP="0025213A">
      <w:pPr>
        <w:pStyle w:val="a3"/>
        <w:shd w:val="clear" w:color="auto" w:fill="FFFFFF"/>
        <w:spacing w:before="150" w:after="150" w:line="240" w:lineRule="auto"/>
        <w:jc w:val="both"/>
        <w:rPr>
          <w:rFonts w:eastAsia="Times New Roman"/>
          <w:b/>
          <w:bCs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 </w:t>
      </w:r>
      <w:r>
        <w:rPr>
          <w:rFonts w:eastAsia="Times New Roman"/>
          <w:b/>
          <w:bCs/>
          <w:sz w:val="28"/>
          <w:szCs w:val="28"/>
          <w:lang w:eastAsia="ru-RU"/>
        </w:rPr>
        <w:t>Принципы и подходы к формированию Программы</w:t>
      </w:r>
    </w:p>
    <w:p w:rsidR="0025213A" w:rsidRDefault="0025213A" w:rsidP="0025213A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основе Программы заложены следующие основные принципы:</w:t>
      </w:r>
    </w:p>
    <w:p w:rsidR="0025213A" w:rsidRDefault="0025213A" w:rsidP="0025213A">
      <w:pPr>
        <w:numPr>
          <w:ilvl w:val="0"/>
          <w:numId w:val="2"/>
        </w:numPr>
        <w:shd w:val="clear" w:color="auto" w:fill="FFFFFF"/>
        <w:spacing w:before="45" w:after="0" w:line="240" w:lineRule="auto"/>
        <w:ind w:left="16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соответствует принципу развивающего образования, целью которого является развитие ребенка;</w:t>
      </w:r>
    </w:p>
    <w:p w:rsidR="0025213A" w:rsidRDefault="0025213A" w:rsidP="0025213A">
      <w:pPr>
        <w:numPr>
          <w:ilvl w:val="0"/>
          <w:numId w:val="2"/>
        </w:numPr>
        <w:shd w:val="clear" w:color="auto" w:fill="FFFFFF"/>
        <w:spacing w:before="45" w:after="0" w:line="240" w:lineRule="auto"/>
        <w:ind w:left="16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сочетает принципы научной обоснованности и практической применимости;</w:t>
      </w:r>
    </w:p>
    <w:p w:rsidR="0025213A" w:rsidRDefault="0025213A" w:rsidP="0025213A">
      <w:pPr>
        <w:numPr>
          <w:ilvl w:val="0"/>
          <w:numId w:val="2"/>
        </w:numPr>
        <w:shd w:val="clear" w:color="auto" w:fill="FFFFFF"/>
        <w:spacing w:before="45" w:after="0" w:line="240" w:lineRule="auto"/>
        <w:ind w:left="16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соответствует критериям полноты, необходимости и достаточности (позволяя решать поставленные цели и задачи при использовании разумного «минимума» материала);</w:t>
      </w:r>
    </w:p>
    <w:p w:rsidR="0025213A" w:rsidRDefault="0025213A" w:rsidP="0025213A">
      <w:pPr>
        <w:numPr>
          <w:ilvl w:val="0"/>
          <w:numId w:val="2"/>
        </w:numPr>
        <w:shd w:val="clear" w:color="auto" w:fill="FFFFFF"/>
        <w:spacing w:before="45" w:after="0" w:line="240" w:lineRule="auto"/>
        <w:ind w:left="16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обеспечивает единство воспитательных, развивающих и обучающих целей и задач процесса образования детей дошкольного возраста, в ходе реализации которых формируются такие качества, которые являются ключевыми в развитии дошкольников;</w:t>
      </w:r>
    </w:p>
    <w:p w:rsidR="0025213A" w:rsidRDefault="0025213A" w:rsidP="0025213A">
      <w:pPr>
        <w:numPr>
          <w:ilvl w:val="0"/>
          <w:numId w:val="2"/>
        </w:numPr>
        <w:shd w:val="clear" w:color="auto" w:fill="FFFFFF"/>
        <w:spacing w:before="45" w:after="0" w:line="240" w:lineRule="auto"/>
        <w:ind w:left="16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строится с учетом принципа интеграции образовательных областей в соответствии с возрастными возможностями и особенностями детей, спецификой и возможностями образовательных областей;</w:t>
      </w:r>
    </w:p>
    <w:p w:rsidR="0025213A" w:rsidRDefault="0025213A" w:rsidP="0025213A">
      <w:pPr>
        <w:numPr>
          <w:ilvl w:val="0"/>
          <w:numId w:val="2"/>
        </w:numPr>
        <w:shd w:val="clear" w:color="auto" w:fill="FFFFFF"/>
        <w:spacing w:before="45" w:after="0" w:line="240" w:lineRule="auto"/>
        <w:ind w:left="16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основывается на комплексно-тематическом принципе построения образовательного процесса;</w:t>
      </w:r>
    </w:p>
    <w:p w:rsidR="0025213A" w:rsidRDefault="0025213A" w:rsidP="0025213A">
      <w:pPr>
        <w:numPr>
          <w:ilvl w:val="0"/>
          <w:numId w:val="2"/>
        </w:numPr>
        <w:shd w:val="clear" w:color="auto" w:fill="FFFFFF"/>
        <w:spacing w:before="45" w:after="0" w:line="240" w:lineRule="auto"/>
        <w:ind w:left="16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предусматривает решение программных образовательных задач в совместной деятельности взрослого и детей и самостоятельной деятельности дошкольников не только в рамках непосредственно образовательной деятельности, но и при проведении режимных моментов в соответствии со спецификой дошкольного образования;</w:t>
      </w:r>
    </w:p>
    <w:p w:rsidR="0025213A" w:rsidRDefault="0025213A" w:rsidP="0025213A">
      <w:pPr>
        <w:numPr>
          <w:ilvl w:val="0"/>
          <w:numId w:val="2"/>
        </w:numPr>
        <w:shd w:val="clear" w:color="auto" w:fill="FFFFFF"/>
        <w:spacing w:before="45" w:after="0" w:line="240" w:lineRule="auto"/>
        <w:ind w:left="16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предполагает построение образовательного процесса на адекватных возрасту формах работы с детьми. Основной формой работы с дошкольниками и ведущим видом их деятельности является игра;</w:t>
      </w:r>
    </w:p>
    <w:p w:rsidR="0025213A" w:rsidRDefault="0025213A" w:rsidP="0025213A">
      <w:pPr>
        <w:numPr>
          <w:ilvl w:val="0"/>
          <w:numId w:val="2"/>
        </w:numPr>
        <w:shd w:val="clear" w:color="auto" w:fill="FFFFFF"/>
        <w:spacing w:before="45" w:after="0" w:line="240" w:lineRule="auto"/>
        <w:ind w:left="16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строится с учетом региональных особенностей организации образовательного процесса;</w:t>
      </w:r>
    </w:p>
    <w:p w:rsidR="0025213A" w:rsidRDefault="0025213A" w:rsidP="0025213A">
      <w:pPr>
        <w:numPr>
          <w:ilvl w:val="0"/>
          <w:numId w:val="2"/>
        </w:numPr>
        <w:shd w:val="clear" w:color="auto" w:fill="FFFFFF"/>
        <w:spacing w:before="45" w:after="0" w:line="240" w:lineRule="auto"/>
        <w:ind w:left="16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строится с учетом соблюдения преемственности между всеми возрастными дошкольными группами и между детским садом и начальной школой.</w:t>
      </w:r>
    </w:p>
    <w:p w:rsidR="0025213A" w:rsidRDefault="0025213A" w:rsidP="0025213A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 Программе учитываются следующие подходы:</w:t>
      </w:r>
    </w:p>
    <w:p w:rsidR="0025213A" w:rsidRDefault="0025213A" w:rsidP="0025213A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Деятельностный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подход: </w:t>
      </w:r>
      <w:r>
        <w:rPr>
          <w:rFonts w:ascii="Times New Roman" w:eastAsia="Times New Roman" w:hAnsi="Times New Roman" w:cs="Times New Roman"/>
          <w:sz w:val="28"/>
          <w:szCs w:val="28"/>
        </w:rPr>
        <w:t>организация образовательного процесса строится на основе ведущих видов детской деятельности: общении, игре, познавательно-исследовательской деятельности - как сквозных механизмах развития ребенка. Деятельность развивается от возраста к возрасту, меняются ее содержание и форма.</w:t>
      </w:r>
    </w:p>
    <w:p w:rsidR="0025213A" w:rsidRDefault="0025213A" w:rsidP="0025213A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Индивидуально-дифференцированный подход: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все воспитательные мероприятия, приемы обучения дошкольников направлены на утверждение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самоценности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личности ребенка, на создание условий для включения в успешную деятельность каждого ребенка. Обучение и воспитание соматически ослабленных детей в образовательно-воспитательном процессе ДОУ имеют реабилитационную направленность. Педагог владеет информацией о состоянии здоровья, знанием возрастных и индивидуальных особенностей, специфических возможностей развития каждого ребенка.</w:t>
      </w:r>
    </w:p>
    <w:p w:rsidR="0025213A" w:rsidRDefault="0025213A" w:rsidP="0025213A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Компетентностный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подход </w:t>
      </w:r>
      <w:r>
        <w:rPr>
          <w:rFonts w:ascii="Times New Roman" w:eastAsia="Times New Roman" w:hAnsi="Times New Roman" w:cs="Times New Roman"/>
          <w:sz w:val="28"/>
          <w:szCs w:val="28"/>
        </w:rPr>
        <w:t>позволяет структурировать содержание и организацию образовательного процесса в соответствии с потребностями, интересами воспитанников.</w:t>
      </w:r>
    </w:p>
    <w:p w:rsidR="0025213A" w:rsidRDefault="0025213A" w:rsidP="0025213A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Интегративный подход </w:t>
      </w:r>
      <w:r>
        <w:rPr>
          <w:rFonts w:ascii="Times New Roman" w:eastAsia="Times New Roman" w:hAnsi="Times New Roman" w:cs="Times New Roman"/>
          <w:sz w:val="28"/>
          <w:szCs w:val="28"/>
        </w:rPr>
        <w:t>дает возможность развивать в единстве познавательную, эмоциональную и практическую сферы личности ребенка.</w:t>
      </w:r>
    </w:p>
    <w:p w:rsidR="0025213A" w:rsidRDefault="0025213A" w:rsidP="0025213A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Программа сформирована на основе требований ФГОС ДО, предъявляемых к структуре образовательной программы дошкольного образования и ее объёму.</w:t>
      </w:r>
      <w:proofErr w:type="gramEnd"/>
    </w:p>
    <w:p w:rsidR="0025213A" w:rsidRDefault="0025213A" w:rsidP="0025213A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5213A" w:rsidRDefault="0025213A" w:rsidP="0025213A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5213A" w:rsidRDefault="0025213A" w:rsidP="0025213A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5213A" w:rsidRDefault="0025213A" w:rsidP="0025213A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Формы деятельности образовательной области «Физическая культура»</w:t>
      </w:r>
    </w:p>
    <w:p w:rsidR="0025213A" w:rsidRDefault="0025213A" w:rsidP="0025213A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Цели:</w:t>
      </w:r>
    </w:p>
    <w:p w:rsidR="0025213A" w:rsidRDefault="0025213A" w:rsidP="0025213A">
      <w:pPr>
        <w:numPr>
          <w:ilvl w:val="0"/>
          <w:numId w:val="3"/>
        </w:numPr>
        <w:shd w:val="clear" w:color="auto" w:fill="FFFFFF"/>
        <w:spacing w:before="45" w:after="0" w:line="240" w:lineRule="auto"/>
        <w:ind w:left="16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формирование у детей интереса и ценностного отношения к занятиям физической культурой, гармоничное физическое развитие через решение следующих специфических задач:</w:t>
      </w:r>
    </w:p>
    <w:p w:rsidR="0025213A" w:rsidRDefault="0025213A" w:rsidP="0025213A">
      <w:pPr>
        <w:numPr>
          <w:ilvl w:val="0"/>
          <w:numId w:val="3"/>
        </w:numPr>
        <w:shd w:val="clear" w:color="auto" w:fill="FFFFFF"/>
        <w:spacing w:before="45" w:after="0" w:line="240" w:lineRule="auto"/>
        <w:ind w:left="16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развитие физических качеств (скоростных, силовых, гибкости, выносливости и координации);</w:t>
      </w:r>
    </w:p>
    <w:p w:rsidR="0025213A" w:rsidRDefault="0025213A" w:rsidP="0025213A">
      <w:pPr>
        <w:numPr>
          <w:ilvl w:val="0"/>
          <w:numId w:val="3"/>
        </w:numPr>
        <w:shd w:val="clear" w:color="auto" w:fill="FFFFFF"/>
        <w:spacing w:before="45" w:after="0" w:line="240" w:lineRule="auto"/>
        <w:ind w:left="16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накопление и обогащение двигательного опыта детей (овладение основными движениями);</w:t>
      </w:r>
    </w:p>
    <w:p w:rsidR="0025213A" w:rsidRDefault="0025213A" w:rsidP="0025213A">
      <w:pPr>
        <w:numPr>
          <w:ilvl w:val="0"/>
          <w:numId w:val="3"/>
        </w:numPr>
        <w:shd w:val="clear" w:color="auto" w:fill="FFFFFF"/>
        <w:spacing w:before="45" w:after="0" w:line="240" w:lineRule="auto"/>
        <w:ind w:left="16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формирование у воспитанников потребности в двигательной активности и физическом совершенствовании.</w:t>
      </w:r>
    </w:p>
    <w:tbl>
      <w:tblPr>
        <w:tblW w:w="8883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2153"/>
        <w:gridCol w:w="2492"/>
        <w:gridCol w:w="2328"/>
        <w:gridCol w:w="1910"/>
      </w:tblGrid>
      <w:tr w:rsidR="0025213A" w:rsidTr="000B0D8D"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5213A" w:rsidRDefault="0025213A" w:rsidP="000B0D8D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Режимные моменты</w:t>
            </w:r>
          </w:p>
          <w:p w:rsidR="0025213A" w:rsidRDefault="0025213A" w:rsidP="000B0D8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575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5213A" w:rsidRDefault="0025213A" w:rsidP="000B0D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Совместная деятельность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</w:t>
            </w:r>
            <w:proofErr w:type="gramEnd"/>
          </w:p>
          <w:p w:rsidR="0025213A" w:rsidRDefault="0025213A" w:rsidP="000B0D8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педагогом    </w:t>
            </w:r>
          </w:p>
        </w:tc>
        <w:tc>
          <w:tcPr>
            <w:tcW w:w="2364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5213A" w:rsidRDefault="0025213A" w:rsidP="000B0D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Самостоятельная деятельность детей</w:t>
            </w:r>
          </w:p>
        </w:tc>
        <w:tc>
          <w:tcPr>
            <w:tcW w:w="1684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5213A" w:rsidRDefault="0025213A" w:rsidP="000B0D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Совместная деятельность с семьёй</w:t>
            </w:r>
          </w:p>
        </w:tc>
      </w:tr>
      <w:tr w:rsidR="0025213A" w:rsidTr="000B0D8D"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5213A" w:rsidRDefault="0025213A" w:rsidP="000B0D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Интегрированная детская деятельность</w:t>
            </w:r>
          </w:p>
        </w:tc>
        <w:tc>
          <w:tcPr>
            <w:tcW w:w="2575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5213A" w:rsidRDefault="0025213A" w:rsidP="000B0D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Утренняя гимнастика.</w:t>
            </w:r>
          </w:p>
          <w:p w:rsidR="0025213A" w:rsidRDefault="0025213A" w:rsidP="000B0D8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364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5213A" w:rsidRDefault="0025213A" w:rsidP="000B0D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684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5213A" w:rsidRDefault="0025213A" w:rsidP="000B0D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Утренняя гимнастика.</w:t>
            </w:r>
          </w:p>
          <w:p w:rsidR="0025213A" w:rsidRDefault="0025213A" w:rsidP="000B0D8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25213A" w:rsidTr="000B0D8D"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5213A" w:rsidRDefault="0025213A" w:rsidP="000B0D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Игры</w:t>
            </w:r>
          </w:p>
          <w:p w:rsidR="0025213A" w:rsidRDefault="0025213A" w:rsidP="000B0D8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575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5213A" w:rsidRDefault="0025213A" w:rsidP="000B0D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Подвижные игры.</w:t>
            </w:r>
          </w:p>
        </w:tc>
        <w:tc>
          <w:tcPr>
            <w:tcW w:w="2364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5213A" w:rsidRDefault="0025213A" w:rsidP="000B0D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Самостоятельные подвижные</w:t>
            </w:r>
          </w:p>
          <w:p w:rsidR="0025213A" w:rsidRDefault="0025213A" w:rsidP="000B0D8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игры и игровые упражнения</w:t>
            </w:r>
          </w:p>
        </w:tc>
        <w:tc>
          <w:tcPr>
            <w:tcW w:w="1684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5213A" w:rsidRDefault="0025213A" w:rsidP="000B0D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Совместные физкультурные досуги и праздники.</w:t>
            </w:r>
          </w:p>
        </w:tc>
      </w:tr>
      <w:tr w:rsidR="0025213A" w:rsidTr="000B0D8D"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5213A" w:rsidRDefault="0025213A" w:rsidP="000B0D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Игровые упражнения</w:t>
            </w:r>
          </w:p>
          <w:p w:rsidR="0025213A" w:rsidRDefault="0025213A" w:rsidP="000B0D8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575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5213A" w:rsidRDefault="0025213A" w:rsidP="000B0D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Физкультминутки.  </w:t>
            </w:r>
          </w:p>
          <w:p w:rsidR="0025213A" w:rsidRDefault="0025213A" w:rsidP="000B0D8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Подвижные и спортивные игры  и упражнения.  </w:t>
            </w:r>
          </w:p>
          <w:p w:rsidR="0025213A" w:rsidRDefault="0025213A" w:rsidP="000B0D8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Гимнастика после дневного сна. Физкультурные досуги. Физкультурные праздники</w:t>
            </w:r>
          </w:p>
          <w:p w:rsidR="0025213A" w:rsidRDefault="0025213A" w:rsidP="000B0D8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Неделя здоровья.    </w:t>
            </w:r>
          </w:p>
          <w:p w:rsidR="0025213A" w:rsidRDefault="0025213A" w:rsidP="000B0D8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Индивидуальные занятия с ребёнком.</w:t>
            </w:r>
          </w:p>
        </w:tc>
        <w:tc>
          <w:tcPr>
            <w:tcW w:w="2364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5213A" w:rsidRDefault="0025213A" w:rsidP="000B0D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Спортивные игры и упражнения (катание на санках, велосипеде и пр.).</w:t>
            </w:r>
          </w:p>
          <w:p w:rsidR="0025213A" w:rsidRDefault="0025213A" w:rsidP="000B0D8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684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5213A" w:rsidRDefault="0025213A" w:rsidP="000B0D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Совместные занятия спортом. </w:t>
            </w:r>
          </w:p>
          <w:p w:rsidR="0025213A" w:rsidRDefault="0025213A" w:rsidP="000B0D8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</w:tbl>
    <w:p w:rsidR="0025213A" w:rsidRDefault="0025213A" w:rsidP="0025213A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5213A" w:rsidRDefault="0025213A" w:rsidP="002521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213A" w:rsidRDefault="0025213A" w:rsidP="002521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213A" w:rsidRDefault="0025213A" w:rsidP="002521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213A" w:rsidRDefault="0025213A" w:rsidP="0025213A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ОБЪЕМ НЕДЕЛЬНОЙ ДВИГАТЕЛЬНОЙ АКТИВНОСТИ ВОСПИТАННИКОВ    </w:t>
      </w:r>
    </w:p>
    <w:p w:rsidR="0025213A" w:rsidRDefault="0025213A" w:rsidP="002521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 ОРГАНИЗОВАННЫХ ФОРМАХ ОЗДОРОВИТЕЛЬНОЙ ДЕЯТЕЛЬНОСТИ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10"/>
        <w:gridCol w:w="1321"/>
        <w:gridCol w:w="88"/>
        <w:gridCol w:w="1355"/>
        <w:gridCol w:w="63"/>
        <w:gridCol w:w="1497"/>
        <w:gridCol w:w="1320"/>
        <w:gridCol w:w="159"/>
        <w:gridCol w:w="1276"/>
      </w:tblGrid>
      <w:tr w:rsidR="0025213A" w:rsidTr="001349CE">
        <w:trPr>
          <w:trHeight w:val="89"/>
        </w:trPr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13A" w:rsidRDefault="0025213A" w:rsidP="000B0D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Режимные моменты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13A" w:rsidRDefault="0025213A" w:rsidP="000B0D8D">
            <w:pPr>
              <w:pStyle w:val="a3"/>
              <w:spacing w:after="0" w:line="240" w:lineRule="auto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2 -3 года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13A" w:rsidRDefault="0025213A" w:rsidP="000B0D8D">
            <w:pPr>
              <w:pStyle w:val="a3"/>
              <w:spacing w:after="0" w:line="240" w:lineRule="auto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3-4 года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13A" w:rsidRDefault="0025213A" w:rsidP="000B0D8D">
            <w:pPr>
              <w:pStyle w:val="a3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4-5 лет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13A" w:rsidRDefault="0025213A" w:rsidP="000B0D8D">
            <w:pPr>
              <w:pStyle w:val="a3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5-6 лет</w:t>
            </w: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13A" w:rsidRDefault="0025213A" w:rsidP="000B0D8D">
            <w:pPr>
              <w:pStyle w:val="a3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6-7 лет</w:t>
            </w:r>
          </w:p>
        </w:tc>
      </w:tr>
      <w:tr w:rsidR="0025213A" w:rsidTr="001349CE">
        <w:trPr>
          <w:trHeight w:val="184"/>
        </w:trPr>
        <w:tc>
          <w:tcPr>
            <w:tcW w:w="98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9CE" w:rsidRDefault="001349CE" w:rsidP="000B0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25213A" w:rsidRDefault="0025213A" w:rsidP="000B0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1.ОБРАЗОВАТЕЛЬНАЯ ДЕЯТЕЛЬНОСТЬ</w:t>
            </w:r>
          </w:p>
          <w:p w:rsidR="001349CE" w:rsidRDefault="001349CE" w:rsidP="000B0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</w:tr>
      <w:tr w:rsidR="0025213A" w:rsidTr="001349CE">
        <w:trPr>
          <w:trHeight w:val="800"/>
        </w:trPr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13A" w:rsidRDefault="0025213A" w:rsidP="000B0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Физкультурные занятия  в  зале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13A" w:rsidRDefault="0025213A" w:rsidP="00134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раза в неделю по 10 мин.</w:t>
            </w:r>
          </w:p>
          <w:p w:rsidR="0025213A" w:rsidRDefault="0025213A" w:rsidP="00134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 минут в неделю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13A" w:rsidRDefault="0025213A" w:rsidP="00134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раза в неделю по 15 мин.</w:t>
            </w:r>
          </w:p>
          <w:p w:rsidR="0025213A" w:rsidRDefault="0025213A" w:rsidP="00134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 минут в неделю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13A" w:rsidRDefault="0025213A" w:rsidP="00134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раза в неделю по 20 мин.</w:t>
            </w:r>
          </w:p>
          <w:p w:rsidR="0025213A" w:rsidRDefault="0025213A" w:rsidP="001349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40 минут в неделю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13A" w:rsidRDefault="0025213A" w:rsidP="00134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раза в неделю по 25 мин.</w:t>
            </w:r>
          </w:p>
          <w:p w:rsidR="0025213A" w:rsidRDefault="0025213A" w:rsidP="001349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50 минут в неделю</w:t>
            </w: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13A" w:rsidRDefault="0025213A" w:rsidP="00134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раза в неделю по 30 мин.</w:t>
            </w:r>
          </w:p>
          <w:p w:rsidR="0025213A" w:rsidRDefault="0025213A" w:rsidP="001349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 час в неделю</w:t>
            </w:r>
          </w:p>
        </w:tc>
      </w:tr>
      <w:tr w:rsidR="0025213A" w:rsidTr="001349CE">
        <w:trPr>
          <w:trHeight w:val="340"/>
        </w:trPr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3A" w:rsidRDefault="0025213A" w:rsidP="000B0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Физкультурное занятие  на прогулке </w:t>
            </w:r>
          </w:p>
          <w:p w:rsidR="0025213A" w:rsidRDefault="0025213A" w:rsidP="000B0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13A" w:rsidRDefault="0025213A" w:rsidP="00134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неделю</w:t>
            </w:r>
          </w:p>
          <w:p w:rsidR="0025213A" w:rsidRDefault="0025213A" w:rsidP="00134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10 мин.</w:t>
            </w:r>
          </w:p>
          <w:p w:rsidR="0025213A" w:rsidRDefault="0025213A" w:rsidP="00134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 минут в неделю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13A" w:rsidRDefault="0025213A" w:rsidP="00134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неделю</w:t>
            </w:r>
          </w:p>
          <w:p w:rsidR="0025213A" w:rsidRDefault="0025213A" w:rsidP="00134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15 мин.</w:t>
            </w:r>
          </w:p>
          <w:p w:rsidR="0025213A" w:rsidRDefault="0025213A" w:rsidP="00134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 минут в неделю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13A" w:rsidRDefault="0025213A" w:rsidP="00134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неделю</w:t>
            </w:r>
          </w:p>
          <w:p w:rsidR="0025213A" w:rsidRDefault="0025213A" w:rsidP="00134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20 мин.</w:t>
            </w:r>
          </w:p>
          <w:p w:rsidR="0025213A" w:rsidRDefault="0025213A" w:rsidP="001349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 минут в неделю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13A" w:rsidRDefault="0025213A" w:rsidP="00134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неделю</w:t>
            </w:r>
          </w:p>
          <w:p w:rsidR="0025213A" w:rsidRDefault="0025213A" w:rsidP="00134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25 мин.</w:t>
            </w:r>
          </w:p>
          <w:p w:rsidR="0025213A" w:rsidRDefault="0025213A" w:rsidP="001349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 минут в неделю</w:t>
            </w: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13A" w:rsidRDefault="0025213A" w:rsidP="00134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неделю</w:t>
            </w:r>
          </w:p>
          <w:p w:rsidR="0025213A" w:rsidRDefault="0025213A" w:rsidP="001349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 минут в неделю</w:t>
            </w:r>
          </w:p>
        </w:tc>
      </w:tr>
      <w:tr w:rsidR="0025213A" w:rsidTr="001349CE">
        <w:trPr>
          <w:trHeight w:val="1782"/>
        </w:trPr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13A" w:rsidRDefault="0025213A" w:rsidP="000B0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Музыкально-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ритмические движения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музыкальных  занятиях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13A" w:rsidRDefault="0025213A" w:rsidP="00134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раза в неделю</w:t>
            </w:r>
          </w:p>
          <w:p w:rsidR="0025213A" w:rsidRDefault="0025213A" w:rsidP="00134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5 мин</w:t>
            </w:r>
          </w:p>
          <w:p w:rsidR="0025213A" w:rsidRDefault="0025213A" w:rsidP="00134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 минут в неделю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13A" w:rsidRDefault="0025213A" w:rsidP="00134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раза в неделю</w:t>
            </w:r>
          </w:p>
          <w:p w:rsidR="0025213A" w:rsidRDefault="0025213A" w:rsidP="00134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7,5 мин</w:t>
            </w:r>
          </w:p>
          <w:p w:rsidR="0025213A" w:rsidRDefault="0025213A" w:rsidP="00134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 минут в неделю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13A" w:rsidRDefault="0025213A" w:rsidP="00134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раза в неделю</w:t>
            </w:r>
          </w:p>
          <w:p w:rsidR="0025213A" w:rsidRDefault="0025213A" w:rsidP="00134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10 мин</w:t>
            </w:r>
          </w:p>
          <w:p w:rsidR="0025213A" w:rsidRDefault="0025213A" w:rsidP="001349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 минут в неделю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13A" w:rsidRDefault="0025213A" w:rsidP="00134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раза в неделю по 12-15 мин.</w:t>
            </w:r>
          </w:p>
          <w:p w:rsidR="0025213A" w:rsidRDefault="0025213A" w:rsidP="001349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 минут в неделю</w:t>
            </w: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13A" w:rsidRDefault="0025213A" w:rsidP="001349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раза в неделю по 12-15 мин.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30 минут в неделю</w:t>
            </w:r>
          </w:p>
        </w:tc>
      </w:tr>
      <w:tr w:rsidR="0025213A" w:rsidTr="001349CE">
        <w:trPr>
          <w:trHeight w:val="199"/>
        </w:trPr>
        <w:tc>
          <w:tcPr>
            <w:tcW w:w="98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9CE" w:rsidRDefault="001349CE" w:rsidP="000B0D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25213A" w:rsidRDefault="0025213A" w:rsidP="000B0D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2.ФИЗКУЛЬТУРНО-ОЗДОРОВИТЕЛЬНЫЕ МЕРОПРИЯТИЯ</w:t>
            </w:r>
          </w:p>
          <w:p w:rsidR="001349CE" w:rsidRDefault="001349CE" w:rsidP="000B0D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</w:tr>
      <w:tr w:rsidR="0025213A" w:rsidTr="001349CE">
        <w:trPr>
          <w:trHeight w:val="460"/>
        </w:trPr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13A" w:rsidRDefault="0025213A" w:rsidP="000B0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Утренняя разминка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13A" w:rsidRDefault="0025213A" w:rsidP="000B0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мин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13A" w:rsidRDefault="0025213A" w:rsidP="000B0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4-5 мин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13A" w:rsidRDefault="0025213A" w:rsidP="000B0D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 мин.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13A" w:rsidRDefault="0025213A" w:rsidP="000B0D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8-10 мин.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13A" w:rsidRDefault="0025213A" w:rsidP="000B0D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10-12 мин.</w:t>
            </w:r>
          </w:p>
        </w:tc>
      </w:tr>
      <w:tr w:rsidR="0025213A" w:rsidTr="001349CE">
        <w:trPr>
          <w:trHeight w:val="89"/>
        </w:trPr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13A" w:rsidRDefault="0025213A" w:rsidP="000B0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Гимнастика после сна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13A" w:rsidRDefault="0025213A" w:rsidP="000B0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7-8 мин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13A" w:rsidRDefault="0025213A" w:rsidP="000B0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 мин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13A" w:rsidRDefault="0025213A" w:rsidP="000B0D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9-10 мин.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13A" w:rsidRDefault="0025213A" w:rsidP="000B0D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10-12 мин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13A" w:rsidRDefault="0025213A" w:rsidP="000B0D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12-15 мин.</w:t>
            </w:r>
          </w:p>
        </w:tc>
      </w:tr>
      <w:tr w:rsidR="0025213A" w:rsidTr="001349CE">
        <w:trPr>
          <w:trHeight w:val="312"/>
        </w:trPr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13A" w:rsidRDefault="0025213A" w:rsidP="000B0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Подвижные игры и физические упражнения на прогулках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13A" w:rsidRDefault="0025213A" w:rsidP="000B0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мин.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13A" w:rsidRDefault="0025213A" w:rsidP="000B0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мин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13A" w:rsidRDefault="0025213A" w:rsidP="000B0D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мин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13A" w:rsidRDefault="0025213A" w:rsidP="000B0D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мин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13A" w:rsidRDefault="0025213A" w:rsidP="000B0D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мин</w:t>
            </w:r>
          </w:p>
        </w:tc>
      </w:tr>
      <w:tr w:rsidR="0025213A" w:rsidTr="001349CE">
        <w:trPr>
          <w:trHeight w:val="370"/>
        </w:trPr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13A" w:rsidRDefault="0025213A" w:rsidP="000B0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Физкультминутки во время занятий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13A" w:rsidRDefault="0025213A" w:rsidP="000B0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мин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13A" w:rsidRDefault="0025213A" w:rsidP="000B0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мин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13A" w:rsidRDefault="0025213A" w:rsidP="000B0D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1,5-2 мин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13A" w:rsidRDefault="0025213A" w:rsidP="000B0D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1,5-2 мин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13A" w:rsidRDefault="0025213A" w:rsidP="000B0D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1,5-2 мин</w:t>
            </w:r>
          </w:p>
        </w:tc>
      </w:tr>
      <w:tr w:rsidR="0025213A" w:rsidTr="001349CE">
        <w:trPr>
          <w:trHeight w:val="370"/>
        </w:trPr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13A" w:rsidRDefault="0025213A" w:rsidP="000B0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Подвижные игры и физические упражнения   во время утреннего приема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13A" w:rsidRDefault="0025213A" w:rsidP="000B0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мин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13A" w:rsidRDefault="0025213A" w:rsidP="000B0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7-8 мин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13A" w:rsidRDefault="0025213A" w:rsidP="000B0D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мин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13A" w:rsidRDefault="0025213A" w:rsidP="000B0D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10-12 мин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13A" w:rsidRDefault="0025213A" w:rsidP="000B0D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мин</w:t>
            </w:r>
          </w:p>
        </w:tc>
      </w:tr>
      <w:tr w:rsidR="0025213A" w:rsidTr="001349CE">
        <w:trPr>
          <w:trHeight w:val="370"/>
        </w:trPr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13A" w:rsidRDefault="0025213A" w:rsidP="000B0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Индивидуальная  работа  с  детьми  по  освоению  ОВД 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13A" w:rsidRDefault="0025213A" w:rsidP="000B0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мин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13A" w:rsidRDefault="0025213A" w:rsidP="000B0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7-8 мин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13A" w:rsidRDefault="0025213A" w:rsidP="000B0D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мин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13A" w:rsidRDefault="0025213A" w:rsidP="000B0D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10-12 мин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13A" w:rsidRDefault="0025213A" w:rsidP="000B0D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мин</w:t>
            </w:r>
          </w:p>
        </w:tc>
      </w:tr>
      <w:tr w:rsidR="0025213A" w:rsidTr="001349CE">
        <w:trPr>
          <w:trHeight w:val="530"/>
        </w:trPr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13A" w:rsidRDefault="0025213A" w:rsidP="000B0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Физкультурный досуг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13A" w:rsidRDefault="0025213A" w:rsidP="000B0D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месяц</w:t>
            </w:r>
          </w:p>
          <w:p w:rsidR="0025213A" w:rsidRDefault="0025213A" w:rsidP="000B0D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мин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13A" w:rsidRDefault="0025213A" w:rsidP="000B0D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месяц</w:t>
            </w:r>
          </w:p>
          <w:p w:rsidR="0025213A" w:rsidRDefault="0025213A" w:rsidP="000B0D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мин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13A" w:rsidRDefault="0025213A" w:rsidP="000B0D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месяц</w:t>
            </w:r>
          </w:p>
          <w:p w:rsidR="0025213A" w:rsidRDefault="0025213A" w:rsidP="000B0D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мин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13A" w:rsidRDefault="0025213A" w:rsidP="000B0D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месяц</w:t>
            </w:r>
          </w:p>
          <w:p w:rsidR="0025213A" w:rsidRDefault="0025213A" w:rsidP="000B0D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мин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13A" w:rsidRDefault="0025213A" w:rsidP="000B0D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месяц</w:t>
            </w:r>
          </w:p>
          <w:p w:rsidR="0025213A" w:rsidRDefault="0025213A" w:rsidP="000B0D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мин</w:t>
            </w:r>
          </w:p>
        </w:tc>
      </w:tr>
      <w:tr w:rsidR="0025213A" w:rsidTr="001349CE">
        <w:trPr>
          <w:trHeight w:val="370"/>
        </w:trPr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13A" w:rsidRDefault="0025213A" w:rsidP="000B0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ИТОГО В ДЕНЬ</w:t>
            </w:r>
          </w:p>
          <w:p w:rsidR="0025213A" w:rsidRDefault="0025213A" w:rsidP="000B0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0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ИТОГО В НЕДЕЛЮ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9CE" w:rsidRDefault="0025213A" w:rsidP="000B0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32 </w:t>
            </w:r>
          </w:p>
          <w:p w:rsidR="0025213A" w:rsidRDefault="0025213A" w:rsidP="000B0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(42 мин)</w:t>
            </w:r>
          </w:p>
          <w:p w:rsidR="0025213A" w:rsidRDefault="0025213A" w:rsidP="000B0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160 (210мин)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9CE" w:rsidRDefault="0025213A" w:rsidP="000B0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46 </w:t>
            </w:r>
          </w:p>
          <w:p w:rsidR="0025213A" w:rsidRDefault="0025213A" w:rsidP="000B0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(61 мин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)</w:t>
            </w:r>
            <w:proofErr w:type="gramEnd"/>
          </w:p>
          <w:p w:rsidR="0025213A" w:rsidRDefault="0025213A" w:rsidP="000B0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230 (305мин)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9CE" w:rsidRDefault="0025213A" w:rsidP="000B0D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58 </w:t>
            </w:r>
          </w:p>
          <w:p w:rsidR="0025213A" w:rsidRDefault="0025213A" w:rsidP="000B0D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(78 мин) 290 (390мин)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9CE" w:rsidRDefault="0025213A" w:rsidP="000B0D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71 </w:t>
            </w:r>
          </w:p>
          <w:p w:rsidR="0025213A" w:rsidRDefault="0025213A" w:rsidP="000B0D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(96 мин) 355 (480мин)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13A" w:rsidRDefault="0025213A" w:rsidP="000B0D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89</w:t>
            </w:r>
          </w:p>
          <w:p w:rsidR="0025213A" w:rsidRDefault="0025213A" w:rsidP="000B0D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(119мин</w:t>
            </w:r>
            <w:proofErr w:type="gramEnd"/>
          </w:p>
          <w:p w:rsidR="0025213A" w:rsidRDefault="0025213A" w:rsidP="000B0D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445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)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(595мин)</w:t>
            </w:r>
          </w:p>
        </w:tc>
      </w:tr>
    </w:tbl>
    <w:p w:rsidR="0025213A" w:rsidRDefault="0025213A" w:rsidP="0025213A">
      <w:pPr>
        <w:spacing w:after="0" w:line="360" w:lineRule="auto"/>
        <w:jc w:val="both"/>
        <w:rPr>
          <w:rFonts w:ascii="Times New Roman" w:eastAsia="SimSun" w:hAnsi="Times New Roman"/>
          <w:b/>
          <w:iCs/>
          <w:kern w:val="28"/>
          <w:sz w:val="28"/>
          <w:szCs w:val="28"/>
          <w:lang w:eastAsia="hi-IN" w:bidi="hi-IN"/>
        </w:rPr>
      </w:pPr>
    </w:p>
    <w:p w:rsidR="0025213A" w:rsidRDefault="0025213A" w:rsidP="0025213A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25213A">
          <w:pgSz w:w="11906" w:h="16838"/>
          <w:pgMar w:top="567" w:right="849" w:bottom="624" w:left="1418" w:header="709" w:footer="709" w:gutter="0"/>
          <w:cols w:space="720"/>
        </w:sectPr>
      </w:pPr>
    </w:p>
    <w:p w:rsidR="0025213A" w:rsidRDefault="0025213A" w:rsidP="0025213A"/>
    <w:p w:rsidR="001A19FB" w:rsidRDefault="001A19FB"/>
    <w:sectPr w:rsidR="001A19FB" w:rsidSect="005927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9B7C2F"/>
    <w:multiLevelType w:val="multilevel"/>
    <w:tmpl w:val="E370B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1E817F5"/>
    <w:multiLevelType w:val="multilevel"/>
    <w:tmpl w:val="98AA4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F0B6A9A"/>
    <w:multiLevelType w:val="multilevel"/>
    <w:tmpl w:val="D2129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0486DC8"/>
    <w:multiLevelType w:val="hybridMultilevel"/>
    <w:tmpl w:val="1C3A680A"/>
    <w:lvl w:ilvl="0" w:tplc="F5D6DCDA">
      <w:start w:val="1"/>
      <w:numFmt w:val="decimal"/>
      <w:lvlText w:val="%1)"/>
      <w:lvlJc w:val="left"/>
      <w:pPr>
        <w:ind w:left="930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13A"/>
    <w:rsid w:val="001349CE"/>
    <w:rsid w:val="001A19FB"/>
    <w:rsid w:val="0025213A"/>
    <w:rsid w:val="003049FC"/>
    <w:rsid w:val="006638CB"/>
    <w:rsid w:val="007D32DD"/>
    <w:rsid w:val="00C71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25213A"/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styleId="a4">
    <w:name w:val="List Paragraph"/>
    <w:basedOn w:val="a"/>
    <w:uiPriority w:val="34"/>
    <w:qFormat/>
    <w:rsid w:val="0025213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25213A"/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styleId="a4">
    <w:name w:val="List Paragraph"/>
    <w:basedOn w:val="a"/>
    <w:uiPriority w:val="34"/>
    <w:qFormat/>
    <w:rsid w:val="002521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1161</Words>
  <Characters>6619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Колокольчик</cp:lastModifiedBy>
  <cp:revision>2</cp:revision>
  <dcterms:created xsi:type="dcterms:W3CDTF">2025-12-12T10:08:00Z</dcterms:created>
  <dcterms:modified xsi:type="dcterms:W3CDTF">2025-12-12T10:08:00Z</dcterms:modified>
</cp:coreProperties>
</file>