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BF" w:rsidRPr="00810131" w:rsidRDefault="00F262BF" w:rsidP="00F262BF">
      <w:pPr>
        <w:shd w:val="clear" w:color="auto" w:fill="FFFFFF" w:themeFill="background1"/>
        <w:tabs>
          <w:tab w:val="left" w:pos="541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2BF" w:rsidRDefault="00F262BF" w:rsidP="00F26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62BF">
        <w:rPr>
          <w:rFonts w:ascii="Times New Roman" w:hAnsi="Times New Roman" w:cs="Times New Roman"/>
          <w:b/>
          <w:sz w:val="32"/>
          <w:szCs w:val="28"/>
        </w:rPr>
        <w:t xml:space="preserve">Конспект занятия </w:t>
      </w:r>
      <w:r w:rsidRPr="00F262BF">
        <w:rPr>
          <w:rFonts w:ascii="Times New Roman" w:hAnsi="Times New Roman" w:cs="Times New Roman"/>
          <w:b/>
          <w:sz w:val="32"/>
          <w:szCs w:val="28"/>
        </w:rPr>
        <w:t xml:space="preserve"> по изобразительной деятельности</w:t>
      </w:r>
    </w:p>
    <w:p w:rsidR="00F262BF" w:rsidRPr="00F262BF" w:rsidRDefault="00F262BF" w:rsidP="00F26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62B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262BF">
        <w:rPr>
          <w:rFonts w:ascii="Times New Roman" w:hAnsi="Times New Roman" w:cs="Times New Roman"/>
          <w:b/>
          <w:sz w:val="32"/>
          <w:szCs w:val="28"/>
        </w:rPr>
        <w:t>«Казак воин»</w:t>
      </w:r>
    </w:p>
    <w:p w:rsidR="00F262BF" w:rsidRPr="00F262BF" w:rsidRDefault="00F262BF" w:rsidP="00F26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/подготовительная группа/</w:t>
      </w:r>
    </w:p>
    <w:p w:rsidR="00F262BF" w:rsidRPr="00810131" w:rsidRDefault="00F262BF" w:rsidP="00F262BF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0131">
        <w:rPr>
          <w:rStyle w:val="c10"/>
          <w:b/>
          <w:bCs/>
          <w:sz w:val="28"/>
          <w:szCs w:val="28"/>
        </w:rPr>
        <w:t xml:space="preserve">Цель: </w:t>
      </w:r>
      <w:r w:rsidRPr="00810131">
        <w:rPr>
          <w:rStyle w:val="c10"/>
          <w:bCs/>
          <w:sz w:val="28"/>
          <w:szCs w:val="28"/>
        </w:rPr>
        <w:t>закреп</w:t>
      </w:r>
      <w:r w:rsidRPr="00810131">
        <w:rPr>
          <w:sz w:val="28"/>
          <w:szCs w:val="28"/>
        </w:rPr>
        <w:t>лять  умение рисовать фигуру человека в форме (казака). Познакомить со способом рисования человека «скелет». Передавать характерные особенности формы (цвет, сабля, головной убор). Соблюдать пропорции частей тела. Упражнять в применении знакомых приёмов рисования. Продолжать учить работать простым карандашом. Развивать интерес к рисованию.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jc w:val="both"/>
        <w:rPr>
          <w:b/>
          <w:bCs/>
          <w:sz w:val="28"/>
          <w:szCs w:val="28"/>
        </w:rPr>
      </w:pPr>
      <w:r w:rsidRPr="00810131">
        <w:rPr>
          <w:b/>
          <w:bCs/>
          <w:sz w:val="28"/>
          <w:szCs w:val="28"/>
        </w:rPr>
        <w:t xml:space="preserve">Интеграция образовательных областей: </w:t>
      </w:r>
      <w:r w:rsidRPr="00810131">
        <w:rPr>
          <w:bCs/>
          <w:sz w:val="28"/>
          <w:szCs w:val="28"/>
        </w:rPr>
        <w:t>«Познавательное развитие», «Художественно-эстетическое развитие», «Речевое развитие», «Социальн</w:t>
      </w:r>
      <w:proofErr w:type="gramStart"/>
      <w:r w:rsidRPr="00810131">
        <w:rPr>
          <w:bCs/>
          <w:sz w:val="28"/>
          <w:szCs w:val="28"/>
        </w:rPr>
        <w:t>о-</w:t>
      </w:r>
      <w:proofErr w:type="gramEnd"/>
      <w:r w:rsidRPr="00810131">
        <w:rPr>
          <w:bCs/>
          <w:sz w:val="28"/>
          <w:szCs w:val="28"/>
        </w:rPr>
        <w:t xml:space="preserve"> коммуникативное развитие», «Физическое развитие»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jc w:val="both"/>
        <w:rPr>
          <w:b/>
          <w:bCs/>
          <w:sz w:val="28"/>
          <w:szCs w:val="28"/>
        </w:rPr>
      </w:pPr>
      <w:r w:rsidRPr="00810131">
        <w:rPr>
          <w:b/>
          <w:bCs/>
          <w:sz w:val="28"/>
          <w:szCs w:val="28"/>
        </w:rPr>
        <w:t>Задачи: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10131">
        <w:rPr>
          <w:b/>
          <w:bCs/>
          <w:sz w:val="28"/>
          <w:szCs w:val="28"/>
        </w:rPr>
        <w:t>Образовательная область «Познавательное развитие»:</w:t>
      </w:r>
    </w:p>
    <w:p w:rsidR="00F262BF" w:rsidRPr="00810131" w:rsidRDefault="00F262BF" w:rsidP="00F262B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b/>
          <w:bCs/>
          <w:sz w:val="28"/>
          <w:szCs w:val="28"/>
        </w:rPr>
      </w:pPr>
      <w:r w:rsidRPr="00810131">
        <w:rPr>
          <w:sz w:val="28"/>
          <w:szCs w:val="28"/>
        </w:rPr>
        <w:t xml:space="preserve">воспитывать любовь к родному краю его историческому прошлому,  </w:t>
      </w:r>
    </w:p>
    <w:p w:rsidR="00F262BF" w:rsidRPr="00810131" w:rsidRDefault="00F262BF" w:rsidP="00F262B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b/>
          <w:bCs/>
          <w:sz w:val="28"/>
          <w:szCs w:val="28"/>
        </w:rPr>
      </w:pPr>
      <w:r w:rsidRPr="00810131">
        <w:rPr>
          <w:sz w:val="28"/>
          <w:szCs w:val="28"/>
        </w:rPr>
        <w:t>возрождение традиций </w:t>
      </w:r>
      <w:r w:rsidRPr="00810131">
        <w:rPr>
          <w:bCs/>
          <w:sz w:val="28"/>
          <w:szCs w:val="28"/>
        </w:rPr>
        <w:t>казачества</w:t>
      </w:r>
      <w:r w:rsidRPr="00810131">
        <w:rPr>
          <w:sz w:val="28"/>
          <w:szCs w:val="28"/>
        </w:rPr>
        <w:t> в современном творческом процессе.</w:t>
      </w:r>
    </w:p>
    <w:p w:rsidR="00F262BF" w:rsidRPr="00810131" w:rsidRDefault="00F262BF" w:rsidP="00F262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развитие»:</w:t>
      </w:r>
    </w:p>
    <w:p w:rsidR="00F262BF" w:rsidRPr="00810131" w:rsidRDefault="00F262BF" w:rsidP="00F262BF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детей создавать в рисунке образ воина, передавая характерные особенности костюма, позы, оружия. </w:t>
      </w:r>
    </w:p>
    <w:p w:rsidR="00F262BF" w:rsidRPr="00810131" w:rsidRDefault="00F262BF" w:rsidP="00F262BF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 рисовать крупно, располагать изображение на листе бумаги.</w:t>
      </w:r>
    </w:p>
    <w:p w:rsidR="00F262BF" w:rsidRPr="00810131" w:rsidRDefault="00F262BF" w:rsidP="00F262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F262BF" w:rsidRPr="00810131" w:rsidRDefault="00F262BF" w:rsidP="00F262BF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обогащать словарный запас детей,</w:t>
      </w:r>
    </w:p>
    <w:p w:rsidR="00F262BF" w:rsidRPr="00810131" w:rsidRDefault="00F262BF" w:rsidP="00F262BF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детей,</w:t>
      </w:r>
    </w:p>
    <w:p w:rsidR="00F262BF" w:rsidRPr="00810131" w:rsidRDefault="00F262BF" w:rsidP="00F262BF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развивать связную речь у детей.</w:t>
      </w:r>
    </w:p>
    <w:p w:rsidR="00F262BF" w:rsidRPr="00810131" w:rsidRDefault="00F262BF" w:rsidP="00F262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развитие»:</w:t>
      </w:r>
    </w:p>
    <w:p w:rsidR="00F262BF" w:rsidRPr="00810131" w:rsidRDefault="00F262BF" w:rsidP="00F262B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положительного эмоционального отклика, уважения к своей Родине и к людям, стоящим на защите её бескрайних границ.</w:t>
      </w:r>
    </w:p>
    <w:p w:rsidR="00F262BF" w:rsidRPr="00810131" w:rsidRDefault="00F262BF" w:rsidP="00F262BF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101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воспитывать уважение, бережное отношение к обычаям, традициям и нравственным ценностям казаков.</w:t>
      </w:r>
    </w:p>
    <w:p w:rsidR="00F262BF" w:rsidRPr="00810131" w:rsidRDefault="00F262BF" w:rsidP="00F262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1013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«Физическое развитие»:</w:t>
      </w:r>
    </w:p>
    <w:p w:rsidR="00F262BF" w:rsidRPr="00810131" w:rsidRDefault="00F262BF" w:rsidP="00F262B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</w:rPr>
        <w:t>Развитие интереса  к участию  в подвижных играх;</w:t>
      </w:r>
    </w:p>
    <w:p w:rsidR="00F262BF" w:rsidRPr="00810131" w:rsidRDefault="00F262BF" w:rsidP="00F262B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Развитие высокой физической активности при выполнении коллективных и индивидуальных заданий.</w:t>
      </w:r>
    </w:p>
    <w:p w:rsidR="00F262BF" w:rsidRPr="00810131" w:rsidRDefault="00F262BF" w:rsidP="00F262BF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10131">
        <w:rPr>
          <w:b/>
          <w:sz w:val="28"/>
          <w:szCs w:val="28"/>
        </w:rPr>
        <w:t xml:space="preserve">Предварительная работа: </w:t>
      </w:r>
      <w:r w:rsidRPr="00810131">
        <w:rPr>
          <w:sz w:val="28"/>
          <w:szCs w:val="28"/>
        </w:rPr>
        <w:t>Беседы, рассматривание иллюстраций, чтение и разучивание стихов.</w:t>
      </w:r>
    </w:p>
    <w:p w:rsidR="00F262BF" w:rsidRPr="00810131" w:rsidRDefault="00F262BF" w:rsidP="00F262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262BF" w:rsidRPr="00810131" w:rsidRDefault="00F262BF" w:rsidP="00F262B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 xml:space="preserve">Наглядные: </w:t>
      </w:r>
      <w:r w:rsidRPr="00810131">
        <w:rPr>
          <w:rFonts w:ascii="Times New Roman" w:hAnsi="Times New Roman" w:cs="Times New Roman"/>
          <w:bCs/>
          <w:sz w:val="28"/>
          <w:szCs w:val="28"/>
        </w:rPr>
        <w:t>приём показа предметов; приём показа образца; приём показа способов действий;  приём использования ТСО.</w:t>
      </w:r>
    </w:p>
    <w:p w:rsidR="00F262BF" w:rsidRPr="00810131" w:rsidRDefault="00F262BF" w:rsidP="00F262B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 xml:space="preserve">Словесные: </w:t>
      </w:r>
      <w:r w:rsidRPr="00810131">
        <w:rPr>
          <w:rFonts w:ascii="Times New Roman" w:hAnsi="Times New Roman" w:cs="Times New Roman"/>
          <w:bCs/>
          <w:sz w:val="28"/>
          <w:szCs w:val="28"/>
        </w:rPr>
        <w:t xml:space="preserve">рассказ; беседа; художественное слово,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  <w:r w:rsidRPr="00810131">
        <w:rPr>
          <w:i/>
          <w:sz w:val="28"/>
          <w:szCs w:val="28"/>
        </w:rPr>
        <w:lastRenderedPageBreak/>
        <w:t>Практические:</w:t>
      </w:r>
      <w:r w:rsidRPr="00810131">
        <w:rPr>
          <w:bCs/>
          <w:sz w:val="28"/>
          <w:szCs w:val="28"/>
        </w:rPr>
        <w:t xml:space="preserve"> планирование выполнений заданий; постановка задания; анализ результатов.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  <w:proofErr w:type="gramStart"/>
      <w:r w:rsidRPr="00810131">
        <w:rPr>
          <w:i/>
          <w:sz w:val="28"/>
          <w:szCs w:val="28"/>
        </w:rPr>
        <w:t xml:space="preserve">Игровые: </w:t>
      </w:r>
      <w:r w:rsidRPr="00810131">
        <w:rPr>
          <w:bCs/>
          <w:sz w:val="28"/>
          <w:szCs w:val="28"/>
        </w:rPr>
        <w:t>организация игровой ситуации; выполнение педагогом игровых действий;</w:t>
      </w:r>
      <w:proofErr w:type="gramEnd"/>
    </w:p>
    <w:p w:rsidR="00F262BF" w:rsidRPr="00810131" w:rsidRDefault="00F262BF" w:rsidP="00F262BF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10131">
        <w:rPr>
          <w:b/>
          <w:sz w:val="28"/>
          <w:szCs w:val="28"/>
        </w:rPr>
        <w:t xml:space="preserve">Материалы  и оборудование: </w:t>
      </w:r>
      <w:r w:rsidRPr="00810131">
        <w:rPr>
          <w:sz w:val="28"/>
          <w:szCs w:val="28"/>
        </w:rPr>
        <w:t>Иллюстрации с изображением казаков, альбомный лист, цветные карандаши, простой карандаши.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 w:rsidRPr="00810131">
        <w:rPr>
          <w:b/>
          <w:sz w:val="28"/>
          <w:szCs w:val="28"/>
        </w:rPr>
        <w:t xml:space="preserve">Словарь: </w:t>
      </w:r>
      <w:r w:rsidRPr="00810131">
        <w:rPr>
          <w:sz w:val="28"/>
          <w:szCs w:val="28"/>
          <w:bdr w:val="none" w:sz="0" w:space="0" w:color="auto" w:frame="1"/>
        </w:rPr>
        <w:t>Папаха, нагайка, майдан, околица.</w:t>
      </w:r>
    </w:p>
    <w:p w:rsidR="00F262BF" w:rsidRPr="00810131" w:rsidRDefault="00F262BF" w:rsidP="00F262BF">
      <w:pPr>
        <w:pStyle w:val="c8"/>
        <w:shd w:val="clear" w:color="auto" w:fill="FFFFFF"/>
        <w:spacing w:before="0" w:beforeAutospacing="0" w:after="0" w:afterAutospacing="0"/>
        <w:contextualSpacing/>
        <w:rPr>
          <w:rStyle w:val="c7"/>
          <w:b/>
          <w:bCs/>
          <w:sz w:val="28"/>
          <w:szCs w:val="28"/>
        </w:rPr>
      </w:pPr>
      <w:r w:rsidRPr="00810131">
        <w:rPr>
          <w:rStyle w:val="c7"/>
          <w:b/>
          <w:bCs/>
          <w:sz w:val="28"/>
          <w:szCs w:val="28"/>
        </w:rPr>
        <w:t>Ход</w:t>
      </w:r>
    </w:p>
    <w:p w:rsidR="00F262BF" w:rsidRPr="00810131" w:rsidRDefault="00F262BF" w:rsidP="00F262BF">
      <w:pPr>
        <w:pStyle w:val="c8"/>
        <w:shd w:val="clear" w:color="auto" w:fill="FFFFFF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 w:rsidRPr="00810131">
        <w:rPr>
          <w:rStyle w:val="c7"/>
          <w:bCs/>
          <w:i/>
          <w:sz w:val="28"/>
          <w:szCs w:val="28"/>
        </w:rPr>
        <w:t>Слайд №1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 xml:space="preserve">1.Воспитатель: </w:t>
      </w:r>
      <w:r w:rsidRPr="00810131">
        <w:rPr>
          <w:rFonts w:ascii="Times New Roman" w:hAnsi="Times New Roman" w:cs="Times New Roman"/>
          <w:bCs/>
          <w:sz w:val="28"/>
          <w:szCs w:val="28"/>
        </w:rPr>
        <w:t>Послу</w:t>
      </w:r>
      <w:r w:rsidRPr="00810131">
        <w:rPr>
          <w:rFonts w:ascii="Times New Roman" w:hAnsi="Times New Roman" w:cs="Times New Roman"/>
          <w:sz w:val="28"/>
          <w:szCs w:val="28"/>
        </w:rPr>
        <w:t xml:space="preserve">шайте стихотворение поэта </w:t>
      </w:r>
      <w:proofErr w:type="spellStart"/>
      <w:r w:rsidRPr="00810131">
        <w:rPr>
          <w:rFonts w:ascii="Times New Roman" w:hAnsi="Times New Roman" w:cs="Times New Roman"/>
          <w:sz w:val="28"/>
          <w:szCs w:val="28"/>
        </w:rPr>
        <w:t>Дергаусова</w:t>
      </w:r>
      <w:proofErr w:type="spellEnd"/>
      <w:r w:rsidRPr="00810131">
        <w:rPr>
          <w:rFonts w:ascii="Times New Roman" w:hAnsi="Times New Roman" w:cs="Times New Roman"/>
          <w:sz w:val="28"/>
          <w:szCs w:val="28"/>
        </w:rPr>
        <w:t xml:space="preserve"> Игоря: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Усы, лампасы, шашка, добрый конь.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Увы, забытый ныне нами образ.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Он ратник был, какого поискать,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Лихой джигит, пластун неуязвимый,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С противником в сто крат превосходящих сил,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Из боя выходил казак  непобедимый.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О ком это стихотворение?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0131">
        <w:rPr>
          <w:rFonts w:ascii="Times New Roman" w:hAnsi="Times New Roman" w:cs="Times New Roman"/>
          <w:sz w:val="28"/>
          <w:szCs w:val="28"/>
        </w:rPr>
        <w:t>- О казаке.</w:t>
      </w:r>
    </w:p>
    <w:bookmarkEnd w:id="0"/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Кто такие казаки?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-Воины, солдаты, защитники.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№2,3,4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10131">
        <w:rPr>
          <w:rFonts w:ascii="Times New Roman" w:hAnsi="Times New Roman" w:cs="Times New Roman"/>
          <w:sz w:val="28"/>
          <w:szCs w:val="28"/>
        </w:rPr>
        <w:t xml:space="preserve">Воспитание казака и казачки начиналось с первых дней жизни. Когда рождались дети, то им приносили к изголовью кровати ружье и лук, саблю и пистолет. Также приносили пулю. 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№5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В три года также нельзя обойти стороной обряд посвящения в казаки. Отец сажал ребенка на коня, подрезал чуб и давал саблю. С этого времени мальчик мог сам ездить на коне. 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№6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В 7 – 9 лет любили поиграть казачата на майдане или за околицей там же играли в войну, разделившись на две части, устраивали сражения. С игрушечными знаменами казачата сходились в рукопашной и рубились деревянными саблями, кололись камышовыми пиками, не жалея носов отбивали знамена у противника и брали пленных. Победители под звуки дудок и </w:t>
      </w:r>
      <w:proofErr w:type="spellStart"/>
      <w:r w:rsidRPr="00810131">
        <w:rPr>
          <w:rFonts w:ascii="Times New Roman" w:hAnsi="Times New Roman" w:cs="Times New Roman"/>
          <w:sz w:val="28"/>
          <w:szCs w:val="28"/>
        </w:rPr>
        <w:t>трещеток</w:t>
      </w:r>
      <w:proofErr w:type="spellEnd"/>
      <w:r w:rsidRPr="00810131">
        <w:rPr>
          <w:rFonts w:ascii="Times New Roman" w:hAnsi="Times New Roman" w:cs="Times New Roman"/>
          <w:sz w:val="28"/>
          <w:szCs w:val="28"/>
        </w:rPr>
        <w:t xml:space="preserve"> строем возвращались в станицу. Позади них, опустив головы и размазывая слезы, шли « пленные».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№7,8,9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В 12- 15 лет казачата были уже лихими конниками. Могли скакать во весь опор, с ходу преодолевая канавы, заборы. Конем могли загнать зайца и убить </w:t>
      </w:r>
      <w:r w:rsidRPr="00810131">
        <w:rPr>
          <w:rFonts w:ascii="Times New Roman" w:hAnsi="Times New Roman" w:cs="Times New Roman"/>
          <w:sz w:val="28"/>
          <w:szCs w:val="28"/>
        </w:rPr>
        <w:lastRenderedPageBreak/>
        <w:t>его ударом нагайки. Уже шашкой и ружьем, и осваивали приемы джигитовки — все это передавали им старшие и отцы.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№10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В 18 лет казачата проходили уже обучение военному делу всерьез под руководством опытных казаков. Совершенствовали боевые приемы, стреляли в цель на ходу, рубили лозу шашками, преодолевали полосу препятствий. Скакали стоя на коне, спрыгивали с коня и снова взлетали в седло. Переходили реки </w:t>
      </w:r>
      <w:proofErr w:type="gramStart"/>
      <w:r w:rsidRPr="00810131">
        <w:rPr>
          <w:rFonts w:ascii="Times New Roman" w:hAnsi="Times New Roman" w:cs="Times New Roman"/>
          <w:sz w:val="28"/>
          <w:szCs w:val="28"/>
        </w:rPr>
        <w:t>в брод</w:t>
      </w:r>
      <w:proofErr w:type="gramEnd"/>
      <w:r w:rsidRPr="00810131">
        <w:rPr>
          <w:rFonts w:ascii="Times New Roman" w:hAnsi="Times New Roman" w:cs="Times New Roman"/>
          <w:sz w:val="28"/>
          <w:szCs w:val="28"/>
        </w:rPr>
        <w:t xml:space="preserve">. Словом – учеба всерьез. И когда наступала пора сдачи экзаменов, то принимали их сам атаман и есаулы в присутствии стариков. </w:t>
      </w:r>
      <w:proofErr w:type="gramStart"/>
      <w:r w:rsidRPr="00810131">
        <w:rPr>
          <w:rFonts w:ascii="Times New Roman" w:hAnsi="Times New Roman" w:cs="Times New Roman"/>
          <w:sz w:val="28"/>
          <w:szCs w:val="28"/>
        </w:rPr>
        <w:t>Отличившимся</w:t>
      </w:r>
      <w:proofErr w:type="gramEnd"/>
      <w:r w:rsidRPr="00810131">
        <w:rPr>
          <w:rFonts w:ascii="Times New Roman" w:hAnsi="Times New Roman" w:cs="Times New Roman"/>
          <w:sz w:val="28"/>
          <w:szCs w:val="28"/>
        </w:rPr>
        <w:t xml:space="preserve"> атаман вручал подарки - богатое оружие, разукрашенные седла, нарядные уздечки. И эти свои первые награды казаки высоко ценили и хранили всю жизнь.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№12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В 21 год юноша зачислялся на военную службу, </w:t>
      </w:r>
      <w:proofErr w:type="gramStart"/>
      <w:r w:rsidRPr="00810131">
        <w:rPr>
          <w:rFonts w:ascii="Times New Roman" w:hAnsi="Times New Roman" w:cs="Times New Roman"/>
          <w:sz w:val="28"/>
          <w:szCs w:val="28"/>
        </w:rPr>
        <w:t>становившись</w:t>
      </w:r>
      <w:proofErr w:type="gramEnd"/>
      <w:r w:rsidRPr="00810131">
        <w:rPr>
          <w:rFonts w:ascii="Times New Roman" w:hAnsi="Times New Roman" w:cs="Times New Roman"/>
          <w:sz w:val="28"/>
          <w:szCs w:val="28"/>
        </w:rPr>
        <w:t xml:space="preserve"> настоящим казаком.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</w:rPr>
        <w:t>Слайд №15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Казаки, какого войска изображены на этой иллюстрации?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Донского казачьего войска.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Чем они отличаются от казаков других войск?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-Цветом формы. У донских казаков цвет формы синий с красным.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Правильно. Молодцы. А что есть у всех казаков. Что их отличает от других воинов?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Конь, сабля, усы.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0131">
        <w:rPr>
          <w:rFonts w:ascii="Times New Roman" w:hAnsi="Times New Roman" w:cs="Times New Roman"/>
          <w:sz w:val="28"/>
          <w:szCs w:val="28"/>
        </w:rPr>
        <w:t xml:space="preserve"> Правильно. А теперь давайте немного отдохнём.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 xml:space="preserve">2. Физкультминутка 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Встали ровненько, ребята,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Пошагали как солдаты.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Влево, вправо наклонись,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На носочках потянись,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Раз – прыжок,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Два – прыжок,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Отдохнул ли ты дружок?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3. Воспитатель: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Сегодня мы с вами будем рисовать казака. Можно его нарисовать одного, а можно с конём. 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lastRenderedPageBreak/>
        <w:t>-Что нужно знать для того чтобы нарисовать человека? </w:t>
      </w:r>
      <w:r w:rsidRPr="00810131">
        <w:rPr>
          <w:i/>
          <w:iCs/>
          <w:sz w:val="28"/>
          <w:szCs w:val="28"/>
        </w:rPr>
        <w:t>(Нужно знать части тела</w:t>
      </w:r>
      <w:proofErr w:type="gramStart"/>
      <w:r w:rsidRPr="00810131">
        <w:rPr>
          <w:i/>
          <w:iCs/>
          <w:sz w:val="28"/>
          <w:szCs w:val="28"/>
        </w:rPr>
        <w:t>)С</w:t>
      </w:r>
      <w:proofErr w:type="gramEnd"/>
      <w:r w:rsidRPr="00810131">
        <w:rPr>
          <w:i/>
          <w:iCs/>
          <w:sz w:val="28"/>
          <w:szCs w:val="28"/>
        </w:rPr>
        <w:t>лайд№13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Назовите их </w:t>
      </w:r>
      <w:r w:rsidRPr="00810131">
        <w:rPr>
          <w:i/>
          <w:iCs/>
          <w:sz w:val="28"/>
          <w:szCs w:val="28"/>
        </w:rPr>
        <w:t>(Голова, туловище, 2 руки, 2 ноги)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С чего начнем рисовать? </w:t>
      </w:r>
      <w:r w:rsidRPr="00810131">
        <w:rPr>
          <w:i/>
          <w:iCs/>
          <w:sz w:val="28"/>
          <w:szCs w:val="28"/>
        </w:rPr>
        <w:t>(С головы)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Что нарисуем потом </w:t>
      </w:r>
      <w:r w:rsidRPr="00810131">
        <w:rPr>
          <w:i/>
          <w:iCs/>
          <w:sz w:val="28"/>
          <w:szCs w:val="28"/>
        </w:rPr>
        <w:t>(туловище)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Что нарисуем на следующем этапе? </w:t>
      </w:r>
      <w:r w:rsidRPr="00810131">
        <w:rPr>
          <w:i/>
          <w:iCs/>
          <w:sz w:val="28"/>
          <w:szCs w:val="28"/>
        </w:rPr>
        <w:t>(Ноги и руки)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-Что еще нужно дорисовать воину?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-Правильно  одежду: сапоги, папаху, выделить детали на одежде и нагайку.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 xml:space="preserve">- Тогда я вам предлагаю нарисовать казака воина. Можно его нарисовать одного, а можно с конём. Ведь конь верный друг казака. Я вам </w:t>
      </w:r>
      <w:proofErr w:type="gramStart"/>
      <w:r w:rsidRPr="00810131">
        <w:rPr>
          <w:sz w:val="28"/>
          <w:szCs w:val="28"/>
        </w:rPr>
        <w:t>покажу</w:t>
      </w:r>
      <w:proofErr w:type="gramEnd"/>
      <w:r w:rsidRPr="00810131">
        <w:rPr>
          <w:sz w:val="28"/>
          <w:szCs w:val="28"/>
        </w:rPr>
        <w:t xml:space="preserve"> как рисовать фигуру человека, с помощью геометрических фигур.</w:t>
      </w:r>
    </w:p>
    <w:p w:rsidR="00F262BF" w:rsidRPr="00810131" w:rsidRDefault="00F262BF" w:rsidP="00F262BF">
      <w:pPr>
        <w:pStyle w:val="a6"/>
        <w:shd w:val="clear" w:color="auto" w:fill="FFFFFF"/>
        <w:spacing w:after="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 xml:space="preserve">(Показ способа рисования, с помощью геометрических </w:t>
      </w:r>
      <w:proofErr w:type="spellStart"/>
      <w:r w:rsidRPr="00810131">
        <w:rPr>
          <w:sz w:val="28"/>
          <w:szCs w:val="28"/>
        </w:rPr>
        <w:t>фигур</w:t>
      </w:r>
      <w:proofErr w:type="gramStart"/>
      <w:r w:rsidRPr="00810131">
        <w:rPr>
          <w:sz w:val="28"/>
          <w:szCs w:val="28"/>
        </w:rPr>
        <w:t>.Р</w:t>
      </w:r>
      <w:proofErr w:type="gramEnd"/>
      <w:r w:rsidRPr="00810131">
        <w:rPr>
          <w:sz w:val="28"/>
          <w:szCs w:val="28"/>
        </w:rPr>
        <w:t>абота</w:t>
      </w:r>
      <w:proofErr w:type="spellEnd"/>
      <w:r w:rsidRPr="00810131">
        <w:rPr>
          <w:sz w:val="28"/>
          <w:szCs w:val="28"/>
        </w:rPr>
        <w:t xml:space="preserve"> детей)</w:t>
      </w:r>
    </w:p>
    <w:p w:rsidR="00F262BF" w:rsidRPr="00810131" w:rsidRDefault="00F262BF" w:rsidP="00F262BF">
      <w:pPr>
        <w:pStyle w:val="a6"/>
        <w:shd w:val="clear" w:color="auto" w:fill="FFFFFF"/>
        <w:spacing w:after="150"/>
        <w:contextualSpacing/>
        <w:jc w:val="both"/>
        <w:rPr>
          <w:b/>
          <w:sz w:val="28"/>
          <w:szCs w:val="28"/>
        </w:rPr>
      </w:pPr>
      <w:r w:rsidRPr="00810131">
        <w:rPr>
          <w:b/>
          <w:sz w:val="28"/>
          <w:szCs w:val="28"/>
        </w:rPr>
        <w:t xml:space="preserve">Воспитатель: </w:t>
      </w:r>
      <w:r w:rsidRPr="00810131">
        <w:rPr>
          <w:sz w:val="28"/>
          <w:szCs w:val="28"/>
        </w:rPr>
        <w:t>Приступайте  к рисованию. Возьмите  простой карандаш и нарисуйте контур человека. Помни, что рисовать контур надо с лёгким нажимом на карандаш, чтобы при последующем закрашивании изображения не оставалось жестких, грубых линий, Обратите внимание, закрашивать нужно аккуратно, не выходя за контур.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F262BF" w:rsidRPr="00810131" w:rsidRDefault="00F262BF" w:rsidP="00F262BF">
      <w:pPr>
        <w:pStyle w:val="a6"/>
        <w:shd w:val="clear" w:color="auto" w:fill="FFFFFF"/>
        <w:spacing w:after="15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Итог.</w:t>
      </w:r>
    </w:p>
    <w:p w:rsidR="00F262BF" w:rsidRPr="00810131" w:rsidRDefault="00F262BF" w:rsidP="00F262BF">
      <w:pPr>
        <w:pStyle w:val="a6"/>
        <w:spacing w:after="15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-Скажите, что было выполнять легко, а в чём вы затруднялись.</w:t>
      </w:r>
    </w:p>
    <w:p w:rsidR="00F262BF" w:rsidRPr="00810131" w:rsidRDefault="00F262BF" w:rsidP="00F262BF">
      <w:pPr>
        <w:pStyle w:val="a6"/>
        <w:spacing w:after="150"/>
        <w:contextualSpacing/>
        <w:rPr>
          <w:sz w:val="28"/>
          <w:szCs w:val="28"/>
        </w:rPr>
      </w:pPr>
      <w:r w:rsidRPr="00810131">
        <w:rPr>
          <w:sz w:val="28"/>
          <w:szCs w:val="28"/>
        </w:rPr>
        <w:t>Ответы детей.</w:t>
      </w:r>
    </w:p>
    <w:p w:rsidR="00F262BF" w:rsidRPr="00810131" w:rsidRDefault="00F262BF" w:rsidP="00F262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Планируемый результат освоения программного материала воспитанниками: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Должен знать: </w:t>
      </w:r>
      <w:r w:rsidRPr="00810131">
        <w:rPr>
          <w:rFonts w:ascii="Times New Roman" w:hAnsi="Times New Roman" w:cs="Times New Roman"/>
          <w:sz w:val="28"/>
          <w:szCs w:val="28"/>
        </w:rPr>
        <w:t>традиции, обычаи и нравственные ценности донских казаков.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i/>
          <w:sz w:val="28"/>
          <w:szCs w:val="28"/>
          <w:u w:val="single"/>
        </w:rPr>
        <w:t>Должен уметь:</w:t>
      </w:r>
      <w:r w:rsidRPr="00810131">
        <w:rPr>
          <w:rFonts w:ascii="Times New Roman" w:hAnsi="Times New Roman" w:cs="Times New Roman"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в рисунке образ воина, передавая характерные особенности костюма, позы, оружия.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0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Тимофеева Л.О, </w:t>
      </w:r>
      <w:proofErr w:type="spellStart"/>
      <w:r w:rsidRPr="00810131">
        <w:rPr>
          <w:rFonts w:ascii="Times New Roman" w:eastAsia="Calibri" w:hAnsi="Times New Roman" w:cs="Times New Roman"/>
          <w:sz w:val="28"/>
          <w:szCs w:val="28"/>
          <w:lang w:eastAsia="en-US"/>
        </w:rPr>
        <w:t>Волохова</w:t>
      </w:r>
      <w:proofErr w:type="spellEnd"/>
      <w:r w:rsidRPr="00810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Н.Н, Тимофеева Т.В, Князева В.Ф, Богачева И.В «Приобщение старших дошкольников к традициям родного края».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Комарова, Т. С. Изобразительная деятельность в детском саду. 6-7 лет. Подготовительная к школе группа / Т.С. Комарова. - М.: Мозаика-Синтез, 2014. 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3. Лазоревый цвет. Страницы казачьей истории. Чапаевск,2001.</w:t>
      </w:r>
    </w:p>
    <w:p w:rsidR="00F262BF" w:rsidRPr="00810131" w:rsidRDefault="00F262BF" w:rsidP="00F262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BF" w:rsidRPr="00810131" w:rsidRDefault="00F262BF" w:rsidP="00F262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материалы по теме </w:t>
      </w:r>
      <w:r w:rsidRPr="00810131">
        <w:rPr>
          <w:rFonts w:ascii="Times New Roman" w:hAnsi="Times New Roman" w:cs="Times New Roman"/>
          <w:b/>
          <w:sz w:val="28"/>
          <w:szCs w:val="28"/>
        </w:rPr>
        <w:t>«Казак воин»</w:t>
      </w:r>
    </w:p>
    <w:p w:rsidR="00F262BF" w:rsidRPr="00810131" w:rsidRDefault="00F262BF" w:rsidP="00F262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Беседа «Джигитовка»</w:t>
      </w:r>
    </w:p>
    <w:p w:rsidR="00F262BF" w:rsidRPr="00810131" w:rsidRDefault="00F262BF" w:rsidP="00F262B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Воспитывать любовь к малой Родине;  развивать познавательный интерес к истории своего народа.</w:t>
      </w:r>
    </w:p>
    <w:p w:rsidR="00F262BF" w:rsidRPr="00810131" w:rsidRDefault="00F262BF" w:rsidP="00F262B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810131">
        <w:rPr>
          <w:rFonts w:ascii="Times New Roman" w:hAnsi="Times New Roman" w:cs="Times New Roman"/>
          <w:sz w:val="28"/>
          <w:szCs w:val="28"/>
        </w:rPr>
        <w:t>джигитовка, джигит, лихой всадник, галоп, рубка лозы.</w:t>
      </w:r>
    </w:p>
    <w:p w:rsidR="00F262BF" w:rsidRPr="00810131" w:rsidRDefault="00F262BF" w:rsidP="00F262B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Ход беседы: </w:t>
      </w:r>
      <w:r w:rsidRPr="00810131">
        <w:rPr>
          <w:rFonts w:ascii="Times New Roman" w:hAnsi="Times New Roman" w:cs="Times New Roman"/>
          <w:i/>
          <w:sz w:val="28"/>
          <w:szCs w:val="28"/>
        </w:rPr>
        <w:t>Слайд№1,2,3</w:t>
      </w:r>
    </w:p>
    <w:p w:rsidR="00F262BF" w:rsidRPr="00810131" w:rsidRDefault="00F262BF" w:rsidP="00F26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0131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Донской земле, на которой мы живем.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Славится земля  донская красивой природой,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плодородными полями, речными и лесными богатствами. Знаменита она еще и тем, что с незапамятных времен живут здесь казаки. Ребята, а что вы знаете о казаках? Кто такие казаки?</w:t>
      </w:r>
    </w:p>
    <w:p w:rsidR="00F262BF" w:rsidRPr="00810131" w:rsidRDefault="00F262BF" w:rsidP="00F262B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Слайд№4</w:t>
      </w:r>
    </w:p>
    <w:p w:rsidR="00F262BF" w:rsidRPr="00810131" w:rsidRDefault="00F262BF" w:rsidP="00F26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Казак – это значит вольный человек, удалой.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дети, но в первую очередь казак – это воин, защитник родной земли. Надежным помощником в бою у казака был конь. Обучали езде на коне казачат с раннего детства, они готовились быть воинами и защитниками родного края. </w:t>
      </w:r>
      <w:r w:rsidRPr="008101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1013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> А вы знаете  поговорки про казака и его коня?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ответы детей:  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 Конь и в бою не подведет, и из боя раненого казака вывезет!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 Казак сам голодный будет, а коня обязательно накормит.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>Без коня казак – кругом сирота!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>Казак голоден, но конь сыт.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>Казак без коня, что солдат без ружья.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>Казак сам голодает, но коня накормит!</w:t>
      </w:r>
    </w:p>
    <w:p w:rsidR="00F262BF" w:rsidRPr="00810131" w:rsidRDefault="00F262BF" w:rsidP="00F262BF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>Конь казаку – отец, да и то отец один раз жизнь дает, а конь казаку сто раз жизнь спасет.</w:t>
      </w:r>
    </w:p>
    <w:p w:rsidR="00F262BF" w:rsidRPr="00810131" w:rsidRDefault="00F262BF" w:rsidP="00F262BF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i/>
          <w:sz w:val="28"/>
          <w:szCs w:val="28"/>
        </w:rPr>
        <w:t>Слайд №5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каждый казак должен уметь скакать на коне, есть даже целое искусство, которое называется  - Джигитовка. Запомните это новое для вас слово. Название происходит от </w:t>
      </w:r>
      <w:proofErr w:type="gramStart"/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тюркского</w:t>
      </w:r>
      <w:proofErr w:type="gramEnd"/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джигит – лихой всадник (наездник). </w:t>
      </w:r>
      <w:r w:rsidRPr="008101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Джигитовка существовала еще давно, правда в те времена джигитовка не была развлечением, а способом ведения боя на лошади, которым владели и обучали казаки. </w:t>
      </w:r>
      <w:r w:rsidRPr="008101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Слайд №6  </w:t>
      </w:r>
      <w:r w:rsidRPr="008101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Казак на лошади мог стать на нее в полный рост, что давало ему превосходства над другими всадниками. Так же они могу отстреливаться от врагов, при этом скатать на коне задом наперед или подобрать меч с земли на высоком галопе. При необходимости он мог спрыгнуть с лошади и тут же на нее заскочить, таким образом можно было удержать голову на плечах. </w:t>
      </w:r>
      <w:r w:rsidRPr="0081013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Слайд №7,8</w:t>
      </w:r>
    </w:p>
    <w:p w:rsidR="00F262BF" w:rsidRPr="00810131" w:rsidRDefault="00F262BF" w:rsidP="00F262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Джигитовка была обязательной для подростков – казачат. Перед военной службой они принимали участие в скачках, рубке лозы (упражнение с саблей), турнирах по джигитовке. Награды за джигитовку сохранились в некоторых семьях казаков. 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>Ребята, а вы хотите побыть вами в роли казачат, наездников?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Давайте  мы с вами станем в круг и проведем </w:t>
      </w:r>
      <w:proofErr w:type="spellStart"/>
      <w:r w:rsidRPr="00810131"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 w:rsidRPr="008101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Кто шагает дружно в ряд,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Посмотри, посмотри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>. (Рука приставлена ко лбу, повороты вправо, влево.)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Это наш лихой отряд,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Казаки, казаки</w:t>
      </w:r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>(ходьба)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Кто за казаком идет,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в поводу, в поводу.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 коня казак ведет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Под узду, под узду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>. (На носочках)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Скачет резво конь лихой,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С седоком, с седоком,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Охраняя наш покой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С казаком, с казаком.</w:t>
      </w:r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>(Скачут)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Будем мы с моим конем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На границе стоять,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Нашу землю от врагов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Cs/>
          <w:sz w:val="28"/>
          <w:szCs w:val="28"/>
        </w:rPr>
        <w:t>Охранять, охранять.</w:t>
      </w:r>
      <w:r w:rsidRPr="008101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(Рука приставлена ко лбу, повороты вправо, влево.) 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i/>
          <w:sz w:val="28"/>
          <w:szCs w:val="28"/>
        </w:rPr>
        <w:t>Слайд №9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думаете, казак, который владеет джигитовкой, каким он должен быть?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 Казак должен быть ловким, сильным, смелым, бесстрашным.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 А конь, который участвует в джигитовке, каким должен быть?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10131">
        <w:rPr>
          <w:rFonts w:ascii="Times New Roman" w:eastAsia="Times New Roman" w:hAnsi="Times New Roman" w:cs="Times New Roman"/>
          <w:sz w:val="28"/>
          <w:szCs w:val="28"/>
        </w:rPr>
        <w:t xml:space="preserve"> Сильным, послушным, быстрым.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0131">
        <w:rPr>
          <w:rFonts w:ascii="Times New Roman" w:hAnsi="Times New Roman" w:cs="Times New Roman"/>
          <w:sz w:val="28"/>
          <w:szCs w:val="28"/>
        </w:rPr>
        <w:t xml:space="preserve"> Правильно,  </w:t>
      </w:r>
      <w:r w:rsidRPr="00810131">
        <w:rPr>
          <w:rStyle w:val="c12"/>
          <w:rFonts w:ascii="Times New Roman" w:hAnsi="Times New Roman"/>
          <w:sz w:val="28"/>
          <w:szCs w:val="28"/>
        </w:rPr>
        <w:t>с самого раннего детства прививают казаки своим детям любовь к лошадям. Обучают верховой езде, уходу за конем. Выбирают казаки для службы коней, сильных, выносливых, верных.</w:t>
      </w:r>
    </w:p>
    <w:p w:rsidR="00F262BF" w:rsidRPr="00810131" w:rsidRDefault="00F262BF" w:rsidP="00F262BF">
      <w:pPr>
        <w:pStyle w:val="c1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0131">
        <w:rPr>
          <w:sz w:val="28"/>
          <w:szCs w:val="28"/>
        </w:rPr>
        <w:t> Ведь не зря гласит поговорка – «конь – лучший друг у казака».</w:t>
      </w:r>
    </w:p>
    <w:p w:rsidR="00F262BF" w:rsidRPr="00810131" w:rsidRDefault="00F262BF" w:rsidP="00F262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2BF" w:rsidRPr="00810131" w:rsidRDefault="00F262BF" w:rsidP="00F262B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131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 и источники:</w:t>
      </w:r>
    </w:p>
    <w:p w:rsidR="00F262BF" w:rsidRPr="00810131" w:rsidRDefault="00F262BF" w:rsidP="00F262BF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Астапенко М</w:t>
      </w:r>
      <w:proofErr w:type="gramStart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,П</w:t>
      </w:r>
      <w:proofErr w:type="gramEnd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Донские казаки в прошлом и настоящем / </w:t>
      </w:r>
      <w:proofErr w:type="spellStart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М.П.Астапенко</w:t>
      </w:r>
      <w:proofErr w:type="spellEnd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– Ростов н/Д, 2004.</w:t>
      </w:r>
    </w:p>
    <w:p w:rsidR="00F262BF" w:rsidRPr="00810131" w:rsidRDefault="00F262BF" w:rsidP="00F262B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Чумичева</w:t>
      </w:r>
      <w:proofErr w:type="spellEnd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Р.М. Ценностно – смысловое развитие дошкольников / Р.М. </w:t>
      </w:r>
      <w:proofErr w:type="spellStart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Чумичева</w:t>
      </w:r>
      <w:proofErr w:type="spellEnd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О.Л. </w:t>
      </w:r>
      <w:proofErr w:type="spellStart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Ведмедь</w:t>
      </w:r>
      <w:proofErr w:type="spellEnd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</w:t>
      </w:r>
      <w:proofErr w:type="spellStart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Н.А.Платохина</w:t>
      </w:r>
      <w:proofErr w:type="spellEnd"/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. – Ростов н/Д.</w:t>
      </w:r>
    </w:p>
    <w:p w:rsidR="00F262BF" w:rsidRPr="00810131" w:rsidRDefault="00F262BF" w:rsidP="00F262B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9FAFA"/>
        </w:rPr>
        <w:t>Интернет ресурсы.</w:t>
      </w:r>
    </w:p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1A6"/>
    <w:multiLevelType w:val="hybridMultilevel"/>
    <w:tmpl w:val="A4002894"/>
    <w:lvl w:ilvl="0" w:tplc="F5DA74A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5C1851"/>
    <w:multiLevelType w:val="hybridMultilevel"/>
    <w:tmpl w:val="29F045DA"/>
    <w:lvl w:ilvl="0" w:tplc="4AD0872A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11A7C"/>
    <w:multiLevelType w:val="hybridMultilevel"/>
    <w:tmpl w:val="83B643B8"/>
    <w:lvl w:ilvl="0" w:tplc="F5DA7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022A"/>
    <w:multiLevelType w:val="multilevel"/>
    <w:tmpl w:val="4F2A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44F22"/>
    <w:multiLevelType w:val="hybridMultilevel"/>
    <w:tmpl w:val="1396C02C"/>
    <w:lvl w:ilvl="0" w:tplc="F5DA7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C86C8C"/>
    <w:multiLevelType w:val="hybridMultilevel"/>
    <w:tmpl w:val="A2507D14"/>
    <w:lvl w:ilvl="0" w:tplc="4AD0872A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83648"/>
    <w:multiLevelType w:val="hybridMultilevel"/>
    <w:tmpl w:val="5C1AEC0E"/>
    <w:lvl w:ilvl="0" w:tplc="5F92D9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41"/>
    <w:rsid w:val="00007AA0"/>
    <w:rsid w:val="00011DF8"/>
    <w:rsid w:val="00016592"/>
    <w:rsid w:val="00023B26"/>
    <w:rsid w:val="00030D4F"/>
    <w:rsid w:val="00031A79"/>
    <w:rsid w:val="000403E5"/>
    <w:rsid w:val="00051059"/>
    <w:rsid w:val="000511BE"/>
    <w:rsid w:val="00052E5F"/>
    <w:rsid w:val="00053F5C"/>
    <w:rsid w:val="00057A45"/>
    <w:rsid w:val="00072D54"/>
    <w:rsid w:val="00074956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455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4BDF"/>
    <w:rsid w:val="0019693A"/>
    <w:rsid w:val="001A1D1B"/>
    <w:rsid w:val="001A290B"/>
    <w:rsid w:val="001A3A55"/>
    <w:rsid w:val="001B3382"/>
    <w:rsid w:val="001B6222"/>
    <w:rsid w:val="001C1B62"/>
    <w:rsid w:val="001D4094"/>
    <w:rsid w:val="001D4A44"/>
    <w:rsid w:val="001F2302"/>
    <w:rsid w:val="00220731"/>
    <w:rsid w:val="002305C0"/>
    <w:rsid w:val="002416FF"/>
    <w:rsid w:val="00255AA3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17BE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B5CC4"/>
    <w:rsid w:val="003C29A3"/>
    <w:rsid w:val="003D05DF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25A86"/>
    <w:rsid w:val="00531352"/>
    <w:rsid w:val="005373F3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51D6"/>
    <w:rsid w:val="006173C2"/>
    <w:rsid w:val="00627541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3D1C"/>
    <w:rsid w:val="007B7505"/>
    <w:rsid w:val="007D0A04"/>
    <w:rsid w:val="007D253D"/>
    <w:rsid w:val="007D3C21"/>
    <w:rsid w:val="007D470E"/>
    <w:rsid w:val="007D4938"/>
    <w:rsid w:val="007D704B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D9B"/>
    <w:rsid w:val="00904F5E"/>
    <w:rsid w:val="00906A14"/>
    <w:rsid w:val="009104D5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A6FB4"/>
    <w:rsid w:val="009C3C3B"/>
    <w:rsid w:val="009C7B82"/>
    <w:rsid w:val="009D17F7"/>
    <w:rsid w:val="009D191F"/>
    <w:rsid w:val="009D2648"/>
    <w:rsid w:val="009E1B22"/>
    <w:rsid w:val="009F1673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701"/>
    <w:rsid w:val="00EE4DF6"/>
    <w:rsid w:val="00EF04F2"/>
    <w:rsid w:val="00EF42CB"/>
    <w:rsid w:val="00EF6F6D"/>
    <w:rsid w:val="00F04C06"/>
    <w:rsid w:val="00F0772A"/>
    <w:rsid w:val="00F1254C"/>
    <w:rsid w:val="00F15545"/>
    <w:rsid w:val="00F15A27"/>
    <w:rsid w:val="00F20DDA"/>
    <w:rsid w:val="00F25D82"/>
    <w:rsid w:val="00F262BF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2BF"/>
    <w:pPr>
      <w:spacing w:after="0" w:line="240" w:lineRule="auto"/>
    </w:pPr>
  </w:style>
  <w:style w:type="paragraph" w:customStyle="1" w:styleId="c14">
    <w:name w:val="c14"/>
    <w:basedOn w:val="a"/>
    <w:uiPriority w:val="99"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62BF"/>
  </w:style>
  <w:style w:type="table" w:styleId="a5">
    <w:name w:val="Table Grid"/>
    <w:basedOn w:val="a1"/>
    <w:uiPriority w:val="59"/>
    <w:rsid w:val="00F2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262BF"/>
  </w:style>
  <w:style w:type="paragraph" w:styleId="a6">
    <w:name w:val="Normal (Web)"/>
    <w:basedOn w:val="a"/>
    <w:uiPriority w:val="99"/>
    <w:unhideWhenUsed/>
    <w:qFormat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62BF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262BF"/>
  </w:style>
  <w:style w:type="character" w:customStyle="1" w:styleId="c10">
    <w:name w:val="c10"/>
    <w:basedOn w:val="a0"/>
    <w:rsid w:val="00F262BF"/>
  </w:style>
  <w:style w:type="paragraph" w:customStyle="1" w:styleId="c4">
    <w:name w:val="c4"/>
    <w:basedOn w:val="a"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62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2BF"/>
    <w:pPr>
      <w:spacing w:after="0" w:line="240" w:lineRule="auto"/>
    </w:pPr>
  </w:style>
  <w:style w:type="paragraph" w:customStyle="1" w:styleId="c14">
    <w:name w:val="c14"/>
    <w:basedOn w:val="a"/>
    <w:uiPriority w:val="99"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62BF"/>
  </w:style>
  <w:style w:type="table" w:styleId="a5">
    <w:name w:val="Table Grid"/>
    <w:basedOn w:val="a1"/>
    <w:uiPriority w:val="59"/>
    <w:rsid w:val="00F2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262BF"/>
  </w:style>
  <w:style w:type="paragraph" w:styleId="a6">
    <w:name w:val="Normal (Web)"/>
    <w:basedOn w:val="a"/>
    <w:uiPriority w:val="99"/>
    <w:unhideWhenUsed/>
    <w:qFormat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62BF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262BF"/>
  </w:style>
  <w:style w:type="character" w:customStyle="1" w:styleId="c10">
    <w:name w:val="c10"/>
    <w:basedOn w:val="a0"/>
    <w:rsid w:val="00F262BF"/>
  </w:style>
  <w:style w:type="paragraph" w:customStyle="1" w:styleId="c4">
    <w:name w:val="c4"/>
    <w:basedOn w:val="a"/>
    <w:rsid w:val="00F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62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1570</Words>
  <Characters>8950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2023-04-19T06:58:00Z</dcterms:created>
  <dcterms:modified xsi:type="dcterms:W3CDTF">2023-04-19T07:01:00Z</dcterms:modified>
</cp:coreProperties>
</file>