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4D" w:rsidRDefault="00941D4D" w:rsidP="00941D4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FF"/>
          <w:sz w:val="32"/>
        </w:rPr>
      </w:pPr>
      <w:bookmarkStart w:id="0" w:name="_GoBack"/>
      <w:r>
        <w:rPr>
          <w:rFonts w:ascii="Times New Roman" w:hAnsi="Times New Roman" w:cs="Times New Roman"/>
          <w:b/>
          <w:color w:val="0000FF"/>
          <w:sz w:val="32"/>
        </w:rPr>
        <w:t>МБДОУ ТАЦИНС</w:t>
      </w:r>
      <w:r w:rsidRPr="00941D4D">
        <w:rPr>
          <w:rFonts w:ascii="Times New Roman" w:hAnsi="Times New Roman" w:cs="Times New Roman"/>
          <w:b/>
          <w:color w:val="0000FF"/>
          <w:sz w:val="32"/>
        </w:rPr>
        <w:t>КИЙ Д/САД «КОЛОКОЛЬЧИК»</w:t>
      </w:r>
    </w:p>
    <w:p w:rsidR="00941D4D" w:rsidRPr="00941D4D" w:rsidRDefault="00941D4D" w:rsidP="00941D4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FF"/>
          <w:sz w:val="32"/>
        </w:rPr>
      </w:pPr>
    </w:p>
    <w:p w:rsidR="00941D4D" w:rsidRPr="00941D4D" w:rsidRDefault="00941D4D" w:rsidP="00941D4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941D4D">
        <w:rPr>
          <w:rFonts w:ascii="Times New Roman" w:hAnsi="Times New Roman" w:cs="Times New Roman"/>
          <w:b/>
          <w:color w:val="0000FF"/>
          <w:sz w:val="32"/>
        </w:rPr>
        <w:t>КОНСУЛЬТАЦИЯ ДЛЯ РОДИТЕЛЕЙ</w:t>
      </w:r>
    </w:p>
    <w:bookmarkEnd w:id="0"/>
    <w:p w:rsidR="00773734" w:rsidRPr="00941D4D" w:rsidRDefault="00941D4D" w:rsidP="00941D4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41D4D">
        <w:rPr>
          <w:rFonts w:ascii="Times New Roman" w:hAnsi="Times New Roman" w:cs="Times New Roman"/>
          <w:color w:val="0000FF"/>
        </w:rPr>
        <w:t>«</w:t>
      </w:r>
      <w:r w:rsidR="00446BF7" w:rsidRPr="00941D4D">
        <w:rPr>
          <w:rFonts w:ascii="Times New Roman" w:hAnsi="Times New Roman" w:cs="Times New Roman"/>
          <w:color w:val="0000FF"/>
        </w:rPr>
        <w:t xml:space="preserve"> </w:t>
      </w:r>
      <w:hyperlink r:id="rId6" w:history="1">
        <w:r w:rsidR="00446BF7" w:rsidRPr="00941D4D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28"/>
            <w:lang w:eastAsia="ru-RU"/>
          </w:rPr>
          <w:t>ВОСПИТЫВАЕМ ЛЕДИ И ДЖЕНТЕЛЬМЕНОВ</w:t>
        </w:r>
      </w:hyperlink>
      <w:r w:rsidRPr="00941D4D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»</w:t>
      </w:r>
    </w:p>
    <w:p w:rsidR="00EA1062" w:rsidRPr="00AB7075" w:rsidRDefault="00EA1062" w:rsidP="00EA106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EA1062" w:rsidRPr="00AB7075" w:rsidRDefault="00EA1062" w:rsidP="00EA1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AB707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Основы основ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1062" w:rsidRPr="00EA1062" w:rsidRDefault="00EA1062" w:rsidP="00EA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«Спасибо», «пожалуйста», «добрый день» - эти слова ребенок должен слышать с самого раннего детства. Кстати, не только по отношению к себе. Хотите, чтобы ваш малыш вырос настоящим джентльменом или леди, не скупитесь на «волшебные слова» - и вежливость станет нормой общения.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Следующая хорошая манера, знакомая всем нам с детства – не перебивать взрослых. Приготовьтесь, что побороть привычку малыша «выкладывать все и сразу» будет нелегко. Дело в том, что ребенок в возрасте до 3-4 лет стремится немедленно поделиться тем, что его беспокоит. Тут вам поможет только один метод: без устали повторять </w:t>
      </w:r>
      <w:proofErr w:type="gramStart"/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торопыге</w:t>
      </w:r>
      <w:proofErr w:type="gramEnd"/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перебивать взрослых – некрасиво.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одна «головная боль»: до пяти лет малыш всем, кто ему нравится, говорит «ты» и называет по имени. И раньше этого возраста родители не в силах что-либо изменить. Но когда кроха преодолеет 5-летний «рубеж», приучайте его всех взрослых называть на «вы» и по имени-отчеству. Предупреждаем: вы рискуете натолкнуться на протест друзей семьи, дескать, как ребенку удобно, так пусть и называет. Не поддавайтесь на провокации! Одно-два исключения из правила, и малыш придет к выводу, что демократичное обращение вполне приемлемо и по отношению к посторонним людям.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самое главное! Во всем нужен личный пример: если папа, придя с работы, плюхается в ботинках на диван и кричит: “Эй, мать, ужин неси!”, а потом неряшливо ест, громко чавкая и вытирая руки о скатерть, никакие правила этикета не помогут.</w:t>
      </w:r>
    </w:p>
    <w:p w:rsidR="00EA1062" w:rsidRPr="00AB7075" w:rsidRDefault="00941D4D" w:rsidP="00EA106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hyperlink r:id="rId7" w:tgtFrame="_blank" w:tooltip="Родители и дети: взгляд педиатра" w:history="1">
        <w:r w:rsidR="00EA1062" w:rsidRPr="00AB707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Родители и дети: взгляд педиатра</w:t>
        </w:r>
      </w:hyperlink>
    </w:p>
    <w:p w:rsidR="00EA1062" w:rsidRDefault="00EA1062" w:rsidP="00EA106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EA1062" w:rsidRPr="00EA1062" w:rsidRDefault="00EA1062" w:rsidP="00EA106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AB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Мнение педиатра о родителях, с которыми приходится сталкиваться в процессе работы, зависит все-таки не от того, что он врач, а от его </w:t>
      </w:r>
      <w:r w:rsidR="00AB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личности, знаний, психологического чутья. Зачастую истинное </w:t>
      </w:r>
      <w:r w:rsidR="00AB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лицо  </w:t>
      </w: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взрослого, занимающегося воспитанием ребенка, </w:t>
      </w:r>
      <w:r w:rsidR="00AB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увидеть</w:t>
      </w:r>
      <w:r w:rsidR="00AB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по детскому поведению и реакциям.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EA1062" w:rsidRPr="00AB7075" w:rsidRDefault="00EA1062" w:rsidP="00EA1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AB707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Гости на пороге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EA1062" w:rsidRPr="00EA1062" w:rsidRDefault="00AB7075" w:rsidP="00EA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EA1062"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приближается «светский раут» - День рождения ребенка ваших друзей. Предлагаем в ненавязчивом, мягком тоне преподать малышу первые уроки хороших манер – это то, что вы должны объяснить крохе, чтобы потом не краснеть за его поведение.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Невежливо опаздывать, но и приходить на два часа раньше тоже некрасиво: можешь застать хозяев врасплох, в суете приготовлений тебе будут не слишком рады.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Вытри ноги, прежде чем войти в дом. А когда мы пойдем в гости осенью или зимой, не забудь отряхнуть одежду еще в подъезде – зачем хозяевам лишние хлопоты по уборке за тобой?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 дави на звонок до тех пор, пока дверь не откроется: представляешь, как испугает обитателей квартиры такой трезвон и переполох?</w:t>
      </w:r>
    </w:p>
    <w:p w:rsidR="00EA1062" w:rsidRDefault="00EA1062" w:rsidP="00EA1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1062" w:rsidRPr="00EA1062" w:rsidRDefault="00EA1062" w:rsidP="00EA1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AB707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Всем – добрый день</w:t>
      </w:r>
      <w:r w:rsidRPr="00EA10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!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1062" w:rsidRPr="00EA1062" w:rsidRDefault="00EA1062" w:rsidP="00EA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Ты опять забыл или постеснялся поздороваться с гостями и хозяевами? Ничего,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исправит твою оплошность. Но в следующий раз ты постараешься обойтись без ее помощи, правда?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Выбор подарка – веселое занятие. Наверняка твоих маленьких друзей порадуют цветы, фрукты, сладости, книги, забавные открытки и сувениры. Но не стоит с жаром рассказывать, как долго вы с папой выбирали подарок для Машеньки – ей будет неловко, а остальные подумают, что ты просто хвастунишка.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AB707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К столу, друзья</w:t>
      </w:r>
      <w:r w:rsidRPr="00EA10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!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1062" w:rsidRPr="00EA1062" w:rsidRDefault="00EA1062" w:rsidP="00EA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Перед тем как тебя с друзьями позовут за стол, вымой руки. То же самое делай после посещения туалета.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Не сиди за столом, развалившись на стуле и закинув ногу на ногу.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 клади локти на стол и не верти в руках столовые приборы: ты можешь столкнуть тарелку соседа на пол или вылить ему на колени компот.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Не торопись, жуй медленно, не заглатывай угощение огромными кусками и не разговаривай с набитым ртом – можно подавиться или закашляться. Да и выглядит это некрасиво.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Не тянись первым за самым большим куском торта – так поступают только </w:t>
      </w:r>
      <w:proofErr w:type="gramStart"/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жадины</w:t>
      </w:r>
      <w:proofErr w:type="gramEnd"/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Если тебе понадобилось что-то достать, вежливо попроси передать,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не тянись через весь стол.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Не наклоняйся так низко над тарелкой. Ты испачкаешь волосы, лицо и заработаешь прозвище «поросенок». Чавкать, хлюпать и стучать по тарелке ложкой или вилкой разрешается только невоспитанным детям. Но ведь это не про тебя, не так ли?!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Испачкались руки? Только не облизывай их и не вытирай о скатерть. Для этого есть вот эти симпатичные салфетки.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Не сиди все время надутым букой, заставляя окружающих развлекать тебя. Но и не надо болтать без передышки, не давая другим гостям слова сказать. Возможно, эти бесконечные «интересные» истории увлекают только тебя.</w:t>
      </w:r>
    </w:p>
    <w:p w:rsidR="00EA1062" w:rsidRDefault="00EA1062" w:rsidP="00EA1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EA1062" w:rsidRPr="00AB7075" w:rsidRDefault="00EA1062" w:rsidP="00EA1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AB707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До новых встреч!</w:t>
      </w:r>
    </w:p>
    <w:p w:rsidR="00EA1062" w:rsidRPr="00EA1062" w:rsidRDefault="00EA1062" w:rsidP="00EA1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EA1062" w:rsidRPr="00EA1062" w:rsidRDefault="00EA1062" w:rsidP="00EA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вот, веселый сабантуй подошел к концу. Давай поможем взрослым убрать со стола остатки пиршества. Ой, ты просто молодец, что догадался поблагодарить Машеньку и ее родителей за чудесный праздник. Они по секрету сказали, что в восторге от твоего поведения и надеются еще не раз увидеть тебя у себя в гостя</w:t>
      </w:r>
    </w:p>
    <w:p w:rsidR="00695636" w:rsidRDefault="00695636" w:rsidP="00B555B5">
      <w:pPr>
        <w:jc w:val="both"/>
      </w:pPr>
    </w:p>
    <w:sectPr w:rsidR="00695636" w:rsidSect="00AB7075">
      <w:pgSz w:w="11906" w:h="16838"/>
      <w:pgMar w:top="1134" w:right="850" w:bottom="142" w:left="1701" w:header="708" w:footer="708" w:gutter="0"/>
      <w:pgBorders w:offsetFrom="page">
        <w:top w:val="thinThickSmallGap" w:sz="24" w:space="24" w:color="0000FF"/>
        <w:left w:val="thinThickSmallGap" w:sz="24" w:space="24" w:color="0000FF"/>
        <w:bottom w:val="thickThinSmallGap" w:sz="24" w:space="24" w:color="0000FF"/>
        <w:right w:val="thickThinSmallGap" w:sz="2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pt;height:11.3pt" o:bullet="t">
        <v:imagedata r:id="rId1" o:title="msoDB34"/>
      </v:shape>
    </w:pict>
  </w:numPicBullet>
  <w:abstractNum w:abstractNumId="0">
    <w:nsid w:val="3C0425A9"/>
    <w:multiLevelType w:val="hybridMultilevel"/>
    <w:tmpl w:val="D820E3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D6"/>
    <w:rsid w:val="00074956"/>
    <w:rsid w:val="00081713"/>
    <w:rsid w:val="000C5FD8"/>
    <w:rsid w:val="00190948"/>
    <w:rsid w:val="001A1D1B"/>
    <w:rsid w:val="001C1B62"/>
    <w:rsid w:val="001D4094"/>
    <w:rsid w:val="002A109C"/>
    <w:rsid w:val="00374DB9"/>
    <w:rsid w:val="003F717D"/>
    <w:rsid w:val="00446BF7"/>
    <w:rsid w:val="004D1CE1"/>
    <w:rsid w:val="004E0D27"/>
    <w:rsid w:val="004F3236"/>
    <w:rsid w:val="005548D6"/>
    <w:rsid w:val="005B0303"/>
    <w:rsid w:val="005C408F"/>
    <w:rsid w:val="0063473E"/>
    <w:rsid w:val="00687CAF"/>
    <w:rsid w:val="00695636"/>
    <w:rsid w:val="00767676"/>
    <w:rsid w:val="00773734"/>
    <w:rsid w:val="007B1D43"/>
    <w:rsid w:val="00805F79"/>
    <w:rsid w:val="008C2A27"/>
    <w:rsid w:val="009104D5"/>
    <w:rsid w:val="00941D4D"/>
    <w:rsid w:val="009427CB"/>
    <w:rsid w:val="00A4406B"/>
    <w:rsid w:val="00AB7075"/>
    <w:rsid w:val="00B555B5"/>
    <w:rsid w:val="00C36FAF"/>
    <w:rsid w:val="00CA74B4"/>
    <w:rsid w:val="00D270DA"/>
    <w:rsid w:val="00D279C5"/>
    <w:rsid w:val="00D27AE8"/>
    <w:rsid w:val="00D70D43"/>
    <w:rsid w:val="00DB0D80"/>
    <w:rsid w:val="00E07813"/>
    <w:rsid w:val="00E135D4"/>
    <w:rsid w:val="00E161EE"/>
    <w:rsid w:val="00EA1062"/>
    <w:rsid w:val="00EC6066"/>
    <w:rsid w:val="00F374AE"/>
    <w:rsid w:val="00FA1E88"/>
    <w:rsid w:val="00F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6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6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4350">
          <w:marLeft w:val="0"/>
          <w:marRight w:val="0"/>
          <w:marTop w:val="45"/>
          <w:marBottom w:val="150"/>
          <w:divBdr>
            <w:top w:val="single" w:sz="6" w:space="6" w:color="E3E3E3"/>
            <w:left w:val="single" w:sz="6" w:space="6" w:color="E3E3E3"/>
            <w:bottom w:val="single" w:sz="6" w:space="6" w:color="E3E3E3"/>
            <w:right w:val="single" w:sz="6" w:space="6" w:color="E3E3E3"/>
          </w:divBdr>
          <w:divsChild>
            <w:div w:id="18198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79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3E3E3"/>
                    <w:right w:val="none" w:sz="0" w:space="0" w:color="auto"/>
                  </w:divBdr>
                </w:div>
                <w:div w:id="13473630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3E3E3"/>
                    <w:right w:val="none" w:sz="0" w:space="0" w:color="auto"/>
                  </w:divBdr>
                </w:div>
                <w:div w:id="1363087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3E3E3"/>
                    <w:right w:val="none" w:sz="0" w:space="0" w:color="auto"/>
                  </w:divBdr>
                </w:div>
                <w:div w:id="9648963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3E3E3"/>
                    <w:right w:val="none" w:sz="0" w:space="0" w:color="auto"/>
                  </w:divBdr>
                </w:div>
              </w:divsChild>
            </w:div>
          </w:divsChild>
        </w:div>
        <w:div w:id="205681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6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91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edug.ru/library/%d1%80%d0%b0%d0%b7%d0%b2%d0%b8%d1%82%d0%b8%d0%b5_%d0%b8_%d0%b2%d0%be%d1%81%d0%bf%d0%b8%d1%82%d0%b0%d0%bd%d0%b8%d0%b5_%d1%80%d0%b5%d0%b1%d0%b5%d0%bd%d0%ba%d0%b0/%d0%a0%d0%be%d0%b4%d0%b8%d1%82%d0%b5%d0%bb%d0%b8-%d0%b4%d0%b5%d1%82%d0%b8-%d0%b2%d0%b7%d0%b3%d0%bb%d1%8f%d0%b4-%d0%bf%d0%b5%d0%b4%d0%b8%d0%b0%d1%82%d1%80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54arm.ru/wp-content/uploads/2020/11/%D0%9A%D0%BE%D0%BD%D1%81%D1%83%D0%BB%D1%8C%D1%82%D0%B0%D1%86%D0%B8%D1%8F-%D0%92%D0%BE%D1%81%D0%BF%D0%B8%D1%82%D1%8B%D0%B2%D0%B0%D0%B5%D0%BC-%D0%BB%D0%B5%D0%B4%D0%B8-%D0%B8-%D0%B4%D0%B6%D0%B5%D0%BD%D1%82%D0%BB%D1%8C%D0%BC%D0%B5%D0%BD%D0%BE%D0%B2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10</cp:revision>
  <dcterms:created xsi:type="dcterms:W3CDTF">2022-03-02T09:46:00Z</dcterms:created>
  <dcterms:modified xsi:type="dcterms:W3CDTF">2022-03-15T11:58:00Z</dcterms:modified>
</cp:coreProperties>
</file>