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E76" w:rsidRDefault="00700E76" w:rsidP="001C19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6463462" cy="91281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291" cy="91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E76" w:rsidRDefault="00700E76" w:rsidP="001C19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1C1914" w:rsidRPr="001C1914" w:rsidRDefault="001C1914" w:rsidP="001C19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C191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lastRenderedPageBreak/>
        <w:t>Утверждаю</w:t>
      </w:r>
    </w:p>
    <w:p w:rsidR="001C1914" w:rsidRDefault="001C1914" w:rsidP="001C19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C191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Заведующий МБДОУ Тацинского</w:t>
      </w:r>
    </w:p>
    <w:p w:rsidR="001C1914" w:rsidRPr="001C1914" w:rsidRDefault="001C1914" w:rsidP="001C19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C191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</w:t>
      </w:r>
      <w:proofErr w:type="spellEnd"/>
      <w:r w:rsidRPr="001C191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/с «Колокольчик»</w:t>
      </w:r>
    </w:p>
    <w:p w:rsidR="001C1914" w:rsidRDefault="001C1914" w:rsidP="001C19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C191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________________Храмкова</w:t>
      </w:r>
      <w:proofErr w:type="spellEnd"/>
      <w:proofErr w:type="gramStart"/>
      <w:r w:rsidRPr="001C191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И</w:t>
      </w:r>
      <w:proofErr w:type="gramEnd"/>
      <w:r w:rsidRPr="001C191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М </w:t>
      </w:r>
    </w:p>
    <w:p w:rsidR="001C1914" w:rsidRPr="001C1914" w:rsidRDefault="001C1914" w:rsidP="001C19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761544" w:rsidRPr="00761544" w:rsidRDefault="00761544" w:rsidP="00761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615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Показатели</w:t>
      </w:r>
      <w:r w:rsidRPr="007615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/>
        <w:t xml:space="preserve">деятельности дошкольной образовательной организации, подлежащей </w:t>
      </w:r>
      <w:proofErr w:type="spellStart"/>
      <w:r w:rsidRPr="007615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самообследованию</w:t>
      </w:r>
      <w:proofErr w:type="spellEnd"/>
      <w:r w:rsidRPr="007615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76154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(утв. </w:t>
      </w:r>
      <w:hyperlink r:id="rId6" w:history="1">
        <w:r w:rsidRPr="001C1914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</w:rPr>
          <w:t>приказом</w:t>
        </w:r>
      </w:hyperlink>
      <w:r w:rsidRPr="0076154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 Министерства образования и науки РФ от 10 декабря 2013 г. N 1324</w:t>
      </w:r>
      <w:r w:rsidRPr="007615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:rsidR="00761544" w:rsidRPr="00761544" w:rsidRDefault="00761544" w:rsidP="00761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61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tbl>
      <w:tblPr>
        <w:tblW w:w="9498" w:type="dxa"/>
        <w:tblInd w:w="-42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3"/>
        <w:gridCol w:w="6663"/>
        <w:gridCol w:w="1842"/>
      </w:tblGrid>
      <w:tr w:rsidR="00761544" w:rsidRPr="00761544" w:rsidTr="00536F3E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Единица измерения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238</w:t>
            </w: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1.1.1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gramStart"/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режиме полного дня</w:t>
            </w:r>
            <w:proofErr w:type="gramEnd"/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(8-12 часов)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0 </w:t>
            </w: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1.1.2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 </w:t>
            </w: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1.1.3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 </w:t>
            </w: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1.1.4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 </w:t>
            </w: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25 </w:t>
            </w: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B1116E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213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 услуги присмотра и ухода: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B1116E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238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1.4.1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gramStart"/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режиме полного дня</w:t>
            </w:r>
            <w:proofErr w:type="gramEnd"/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(8-12 часов)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B1116E" w:rsidP="00B1116E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1.4.2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B1116E" w:rsidP="00B1116E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1.4.3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B1116E" w:rsidP="00B1116E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B1116E" w:rsidP="00B1116E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1.5.1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B1116E" w:rsidP="00B1116E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1.5.2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B1116E" w:rsidP="00B1116E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1.5.3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присмотру и уходу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B1116E" w:rsidP="00B1116E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1.6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B1116E" w:rsidP="00B1116E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9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день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1.7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F0DBB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19 </w:t>
            </w:r>
            <w:r w:rsidR="00B111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1.7.1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1116E" w:rsidRDefault="00B1116E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8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761544" w:rsidRPr="00761544" w:rsidRDefault="00536F3E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E04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1.7.2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1116E" w:rsidRDefault="00B1116E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8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761544" w:rsidRPr="00761544" w:rsidRDefault="00E04CB7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42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1.7.3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1116E" w:rsidRDefault="00B1116E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12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761544" w:rsidRPr="00761544" w:rsidRDefault="00E04CB7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  <w:r w:rsidR="00B111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1.7.4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1116E" w:rsidRDefault="00B1116E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12 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761544" w:rsidRPr="00761544" w:rsidRDefault="00E04CB7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  <w:r w:rsidR="00B111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04CB7" w:rsidRDefault="007F0DBB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19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761544" w:rsidRPr="00761544" w:rsidRDefault="00E04CB7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1.8.1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Высшая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1116E" w:rsidRDefault="00B1116E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6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761544" w:rsidRPr="00761544" w:rsidRDefault="00B1116E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1.8.2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F0DBB" w:rsidRDefault="001C191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="007F0D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761544" w:rsidRPr="00761544" w:rsidRDefault="001C191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57</w:t>
            </w:r>
            <w:r w:rsidR="00E04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1.9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F0DBB" w:rsidRDefault="007F0DBB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7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761544" w:rsidRPr="00761544" w:rsidRDefault="00E04CB7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36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1.9.1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 5 лет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F0DBB" w:rsidRDefault="007F0DBB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  <w:p w:rsidR="00761544" w:rsidRPr="00761544" w:rsidRDefault="00E04CB7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16 </w:t>
            </w:r>
            <w:r w:rsidR="007F0D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1.9.2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Свыше 30 лет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F0DBB" w:rsidRDefault="007F0DBB" w:rsidP="007F0DBB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 ч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еловек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 </w:t>
            </w:r>
          </w:p>
          <w:p w:rsidR="00761544" w:rsidRPr="00761544" w:rsidRDefault="00E04CB7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21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1.10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C1914" w:rsidRDefault="001C191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15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761544" w:rsidRPr="00761544" w:rsidRDefault="001C191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78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1.11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C1914" w:rsidRDefault="001C1914" w:rsidP="001C191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5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761544" w:rsidRPr="00761544" w:rsidRDefault="001C1914" w:rsidP="001C191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26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1.12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Default="001C1914" w:rsidP="001C191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19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761544" w:rsidRPr="00761544" w:rsidRDefault="001C1914" w:rsidP="001C191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1.13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C1914" w:rsidRDefault="001C191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  <w:p w:rsidR="00761544" w:rsidRPr="00761544" w:rsidRDefault="001C191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/%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1.14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C1914" w:rsidRDefault="001C191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человек/</w:t>
            </w:r>
          </w:p>
          <w:p w:rsidR="00761544" w:rsidRPr="00761544" w:rsidRDefault="001C191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238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Наличие в образовательной организации следующих </w:t>
            </w: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педагогических работников: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1.15.1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да</w:t>
            </w: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/нет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1.15.2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да</w:t>
            </w: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/нет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1.15.3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Учителя-логопеда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да</w:t>
            </w: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/нет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1.15.4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Логопеда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1C1914" w:rsidP="001C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</w:t>
            </w:r>
            <w:r w:rsidRPr="0076154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1.15.5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Учителя- дефектолога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да/</w:t>
            </w:r>
            <w:r w:rsidRPr="0076154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1.15.6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Педагога-психолога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1C1914" w:rsidP="001C1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да</w:t>
            </w: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/нет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Инфраструктура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1C191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2,4 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кв.м.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1C191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11,8</w:t>
            </w:r>
            <w:r w:rsidR="00761544"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кв.м.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1C191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Совмещен с музыкальным залом</w:t>
            </w:r>
            <w:proofErr w:type="gramEnd"/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да</w:t>
            </w: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/нет</w:t>
            </w:r>
          </w:p>
        </w:tc>
      </w:tr>
      <w:tr w:rsidR="00761544" w:rsidRPr="00761544" w:rsidTr="00536F3E"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6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61544" w:rsidRPr="00761544" w:rsidRDefault="00761544" w:rsidP="00761544">
            <w:pPr>
              <w:spacing w:before="58" w:after="58" w:line="240" w:lineRule="auto"/>
              <w:ind w:left="58" w:right="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154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да</w:t>
            </w:r>
            <w:r w:rsidRPr="007615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/нет</w:t>
            </w:r>
          </w:p>
        </w:tc>
      </w:tr>
    </w:tbl>
    <w:p w:rsidR="00761544" w:rsidRPr="00761544" w:rsidRDefault="00761544" w:rsidP="007615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615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F274A3" w:rsidRPr="00761544" w:rsidRDefault="00F274A3">
      <w:pPr>
        <w:rPr>
          <w:color w:val="000000" w:themeColor="text1"/>
          <w:sz w:val="24"/>
          <w:szCs w:val="24"/>
        </w:rPr>
      </w:pPr>
    </w:p>
    <w:sectPr w:rsidR="00F274A3" w:rsidRPr="00761544" w:rsidSect="001C191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1544"/>
    <w:rsid w:val="001C1914"/>
    <w:rsid w:val="00536F3E"/>
    <w:rsid w:val="00700E76"/>
    <w:rsid w:val="00761544"/>
    <w:rsid w:val="007F0DBB"/>
    <w:rsid w:val="009A6E19"/>
    <w:rsid w:val="00B1116E"/>
    <w:rsid w:val="00E04CB7"/>
    <w:rsid w:val="00F27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_3"/>
    <w:basedOn w:val="a"/>
    <w:rsid w:val="00761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76154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61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761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761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761544"/>
  </w:style>
  <w:style w:type="paragraph" w:styleId="a5">
    <w:name w:val="Balloon Text"/>
    <w:basedOn w:val="a"/>
    <w:link w:val="a6"/>
    <w:uiPriority w:val="99"/>
    <w:semiHidden/>
    <w:unhideWhenUsed/>
    <w:rsid w:val="00761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1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2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base.garant.ru/70581476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F895E-4952-4186-BA17-A3584AA07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2019-10-08T12:26:00Z</dcterms:created>
  <dcterms:modified xsi:type="dcterms:W3CDTF">2019-10-09T11:57:00Z</dcterms:modified>
</cp:coreProperties>
</file>