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29" w:rsidRPr="00086229" w:rsidRDefault="00086229" w:rsidP="00086229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86229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УВАЖАЕМЫЕ РОДИТЕЛИ!</w:t>
      </w:r>
      <w:r w:rsidRPr="000862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086229" w:rsidRPr="00086229" w:rsidRDefault="00086229" w:rsidP="00086229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862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Если Вы привели ребенка после начала какого-либо режимного момента, пожалуйста, разденьте его и подождите вместе с ним в раздевалке до ближайшего перерыва. </w:t>
      </w:r>
    </w:p>
    <w:p w:rsidR="00086229" w:rsidRPr="00086229" w:rsidRDefault="00086229" w:rsidP="00086229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862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Педагоги готовы беседовать с Вами о Вашем ребенке утром до 8.15 и вечером после 17.00. В другое время педагог обязан работать с группой детей и отвлекать его нельзя. </w:t>
      </w:r>
    </w:p>
    <w:p w:rsidR="00086229" w:rsidRPr="00086229" w:rsidRDefault="00086229" w:rsidP="00086229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862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 педагогам группы независимо от их возраста необходимо обращаться на «Вы», по имени и отчеству. </w:t>
      </w:r>
    </w:p>
    <w:p w:rsidR="00086229" w:rsidRPr="00086229" w:rsidRDefault="00086229" w:rsidP="00086229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862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Спорные и конфликтные ситуации нужно разрешать в отсутствие детей. </w:t>
      </w:r>
    </w:p>
    <w:p w:rsidR="00086229" w:rsidRPr="00086229" w:rsidRDefault="00086229" w:rsidP="00086229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862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Если Вы не смогли решить какой-либо вопрос с педагогами группы, обратитесь к заведующему или старшему воспитателю. </w:t>
      </w:r>
    </w:p>
    <w:p w:rsidR="00086229" w:rsidRPr="00086229" w:rsidRDefault="00086229" w:rsidP="00086229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862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Помните, что в детском саду Вы можете обратиться за консультацией и индивидуальной помощью по всем интересующим Вас вопросам относительно воспитания ребенка.</w:t>
      </w:r>
    </w:p>
    <w:p w:rsidR="00086229" w:rsidRPr="00086229" w:rsidRDefault="00086229" w:rsidP="00086229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862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Просим Вас проследить, чтобы в карманах ребенка не было острых, режущих и колющих предметов. </w:t>
      </w:r>
    </w:p>
    <w:p w:rsidR="00086229" w:rsidRPr="00086229" w:rsidRDefault="00086229" w:rsidP="00086229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862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Просим не давать ребенку в детский сад жевательную резинку. </w:t>
      </w:r>
    </w:p>
    <w:p w:rsidR="00086229" w:rsidRPr="00086229" w:rsidRDefault="00086229" w:rsidP="00086229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862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группе детям не разрешается бить и обижать друг друга, брать без разрешения личные вещи, в том числе и принесенные из дома игрушки других детей, портить и ломать результаты труда других детей. Детям не разрешается «давать сдачи», так же, как и нападать друг на друга. Это требование продиктовано соображениями безопасности каждого ребенка. </w:t>
      </w:r>
    </w:p>
    <w:p w:rsidR="00086229" w:rsidRPr="00086229" w:rsidRDefault="00086229" w:rsidP="00086229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862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 игрушками, принесенными из дома, ребенок должен следить сам, воспитатели за эти игрушки не несет ответственности. </w:t>
      </w:r>
    </w:p>
    <w:p w:rsidR="00086229" w:rsidRPr="00086229" w:rsidRDefault="00086229" w:rsidP="00086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29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shd w:val="clear" w:color="auto" w:fill="FFFFFF"/>
          <w:lang w:eastAsia="ru-RU"/>
        </w:rPr>
        <w:t>                                        ПРОСИМ Вас в семье поддерживать эти требования.</w:t>
      </w:r>
    </w:p>
    <w:p w:rsidR="00086229" w:rsidRPr="00086229" w:rsidRDefault="00086229" w:rsidP="00086229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86229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ОБЯЗАННОСТИ РОДИТЕЛЕЙ</w:t>
      </w:r>
    </w:p>
    <w:p w:rsidR="00086229" w:rsidRPr="00086229" w:rsidRDefault="00086229" w:rsidP="00086229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862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Приводить ребёнка аккуратно </w:t>
      </w:r>
      <w:proofErr w:type="gramStart"/>
      <w:r w:rsidRPr="000862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одетым</w:t>
      </w:r>
      <w:proofErr w:type="gramEnd"/>
      <w:r w:rsidRPr="000862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и лично передавать его воспитателю и забирать! Родители, помните! Воспитателям категорически запрещается отдавать детей лицам в нетрезвом состоянии, детям младшего школьного возраста, отпускать детей по просьбе родителей, отдавать детей незнакомым лицам без предупреждения родителей!</w:t>
      </w:r>
    </w:p>
    <w:p w:rsidR="00086229" w:rsidRPr="00086229" w:rsidRDefault="00086229" w:rsidP="00086229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862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Решать все спорные вопросы в спокойной и деловой обстановке с указанием причин спора и привлечением администрации! Родители, помните! Конфликтные ситуации должны разрешаться без детей. </w:t>
      </w:r>
    </w:p>
    <w:p w:rsidR="00086229" w:rsidRPr="00086229" w:rsidRDefault="00086229" w:rsidP="00086229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862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Оказывать помощь в благоустройстве детского сада </w:t>
      </w:r>
    </w:p>
    <w:p w:rsidR="00086229" w:rsidRPr="00086229" w:rsidRDefault="00086229" w:rsidP="00086229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862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Одевать детей по сезону и в соответствии с погодой! Родители, помните! Чрезмерное укутывание или недостаточно тёплая одежда могут привести к заболеванию ребёнка! </w:t>
      </w:r>
    </w:p>
    <w:p w:rsidR="00086229" w:rsidRPr="00086229" w:rsidRDefault="00086229" w:rsidP="00086229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862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Не приводить больного ребёнка в детский сад и своевременно сообщать о причинах непосещения ребёнком по телефону детского сада </w:t>
      </w:r>
      <w:r w:rsidR="008B13B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2-11-51</w:t>
      </w:r>
      <w:bookmarkStart w:id="0" w:name="_GoBack"/>
      <w:bookmarkEnd w:id="0"/>
      <w:r w:rsidRPr="000862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 Если ребёнок не посещает детский сад пять дней и более, то он принимается в детский сад только при наличии медицинской справки.</w:t>
      </w:r>
    </w:p>
    <w:p w:rsidR="00086229" w:rsidRPr="00086229" w:rsidRDefault="00086229" w:rsidP="00086229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862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Предъявлять медицинскую справку с разрешением на посещение детского сада. Родители, помните! Вы обязаны привести здорового ребёнка. </w:t>
      </w:r>
      <w:proofErr w:type="spellStart"/>
      <w:r w:rsidRPr="000862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Недолеченный</w:t>
      </w:r>
      <w:proofErr w:type="spellEnd"/>
      <w:r w:rsidRPr="000862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ребёнок не только заболеет сам, но и заразит здоровых детей. </w:t>
      </w:r>
    </w:p>
    <w:p w:rsidR="00086229" w:rsidRPr="00086229" w:rsidRDefault="00086229" w:rsidP="00086229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862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Вносить плату за содержание ребёнка в детский сад до 15 числа каждого месяца</w:t>
      </w:r>
    </w:p>
    <w:p w:rsidR="000A3F83" w:rsidRDefault="000A3F83"/>
    <w:sectPr w:rsidR="000A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2CC9"/>
    <w:multiLevelType w:val="multilevel"/>
    <w:tmpl w:val="93F6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87BB2"/>
    <w:multiLevelType w:val="multilevel"/>
    <w:tmpl w:val="63B4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29"/>
    <w:rsid w:val="00086229"/>
    <w:rsid w:val="000A3F83"/>
    <w:rsid w:val="008B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2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2014-01-19T12:59:00Z</dcterms:created>
  <dcterms:modified xsi:type="dcterms:W3CDTF">2014-01-19T13:02:00Z</dcterms:modified>
</cp:coreProperties>
</file>