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69" w:rsidRDefault="00420B69" w:rsidP="00420B69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 xml:space="preserve">    Муниципальное бюджетное дошкольное образовательное учреждение центр развития ребёнка детский сад первой         категории «Колокольчик».</w:t>
      </w:r>
    </w:p>
    <w:p w:rsidR="00420B69" w:rsidRDefault="00420B69" w:rsidP="00420B69">
      <w:pPr>
        <w:rPr>
          <w:rFonts w:ascii="Times New Roman" w:hAnsi="Times New Roman" w:cs="Times New Roman"/>
          <w:b/>
          <w:sz w:val="32"/>
          <w:szCs w:val="32"/>
        </w:rPr>
      </w:pPr>
    </w:p>
    <w:p w:rsidR="00420B69" w:rsidRDefault="00420B69" w:rsidP="00420B69">
      <w:pPr>
        <w:rPr>
          <w:rFonts w:ascii="Times New Roman" w:hAnsi="Times New Roman" w:cs="Times New Roman"/>
          <w:b/>
          <w:sz w:val="32"/>
          <w:szCs w:val="32"/>
        </w:rPr>
      </w:pPr>
    </w:p>
    <w:p w:rsidR="00420B69" w:rsidRDefault="00420B69" w:rsidP="00420B69">
      <w:pPr>
        <w:rPr>
          <w:rFonts w:ascii="Times New Roman" w:hAnsi="Times New Roman" w:cs="Times New Roman"/>
          <w:b/>
          <w:sz w:val="32"/>
          <w:szCs w:val="32"/>
        </w:rPr>
      </w:pPr>
    </w:p>
    <w:p w:rsidR="00420B69" w:rsidRDefault="00420B69" w:rsidP="00420B69">
      <w:pPr>
        <w:rPr>
          <w:rFonts w:ascii="Times New Roman" w:hAnsi="Times New Roman" w:cs="Times New Roman"/>
          <w:b/>
          <w:sz w:val="32"/>
          <w:szCs w:val="32"/>
        </w:rPr>
      </w:pPr>
    </w:p>
    <w:p w:rsidR="00420B69" w:rsidRDefault="00420B69" w:rsidP="00420B69">
      <w:pPr>
        <w:rPr>
          <w:rFonts w:ascii="Times New Roman" w:hAnsi="Times New Roman" w:cs="Times New Roman"/>
          <w:b/>
          <w:sz w:val="32"/>
          <w:szCs w:val="32"/>
        </w:rPr>
      </w:pPr>
    </w:p>
    <w:p w:rsidR="00420B69" w:rsidRDefault="00420B69" w:rsidP="00420B6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20B69" w:rsidRDefault="00420B69" w:rsidP="00420B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итогового  открытого  занятия для                подготовительной группы</w:t>
      </w:r>
    </w:p>
    <w:p w:rsidR="00420B69" w:rsidRDefault="00420B69" w:rsidP="00420B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«</w:t>
      </w:r>
      <w:r>
        <w:rPr>
          <w:rFonts w:ascii="Times New Roman" w:hAnsi="Times New Roman" w:cs="Times New Roman"/>
          <w:b/>
          <w:sz w:val="32"/>
          <w:szCs w:val="32"/>
        </w:rPr>
        <w:t>Познавательное развитие».</w:t>
      </w:r>
    </w:p>
    <w:p w:rsidR="00420B69" w:rsidRDefault="00420B69" w:rsidP="00420B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В гостях у сказки».</w:t>
      </w:r>
    </w:p>
    <w:p w:rsidR="00420B69" w:rsidRDefault="00420B69" w:rsidP="00420B69">
      <w:pPr>
        <w:rPr>
          <w:rFonts w:ascii="Times New Roman" w:hAnsi="Times New Roman" w:cs="Times New Roman"/>
          <w:b/>
          <w:sz w:val="32"/>
          <w:szCs w:val="32"/>
        </w:rPr>
      </w:pPr>
    </w:p>
    <w:p w:rsidR="00420B69" w:rsidRDefault="00420B69" w:rsidP="00420B69">
      <w:pPr>
        <w:rPr>
          <w:rFonts w:ascii="Times New Roman" w:hAnsi="Times New Roman" w:cs="Times New Roman"/>
          <w:b/>
          <w:sz w:val="32"/>
          <w:szCs w:val="32"/>
        </w:rPr>
      </w:pPr>
    </w:p>
    <w:p w:rsidR="00420B69" w:rsidRDefault="00420B69" w:rsidP="00420B69">
      <w:pPr>
        <w:rPr>
          <w:rFonts w:ascii="Times New Roman" w:hAnsi="Times New Roman" w:cs="Times New Roman"/>
          <w:b/>
          <w:sz w:val="32"/>
          <w:szCs w:val="32"/>
        </w:rPr>
      </w:pPr>
    </w:p>
    <w:p w:rsidR="00420B69" w:rsidRDefault="00420B69" w:rsidP="00420B69">
      <w:pPr>
        <w:rPr>
          <w:rFonts w:ascii="Times New Roman" w:hAnsi="Times New Roman" w:cs="Times New Roman"/>
          <w:b/>
          <w:sz w:val="32"/>
          <w:szCs w:val="32"/>
        </w:rPr>
      </w:pPr>
    </w:p>
    <w:p w:rsidR="00420B69" w:rsidRDefault="00420B69" w:rsidP="00420B69">
      <w:pPr>
        <w:rPr>
          <w:rFonts w:ascii="Times New Roman" w:hAnsi="Times New Roman" w:cs="Times New Roman"/>
          <w:b/>
          <w:sz w:val="32"/>
          <w:szCs w:val="32"/>
        </w:rPr>
      </w:pPr>
    </w:p>
    <w:p w:rsidR="00420B69" w:rsidRDefault="00420B69" w:rsidP="00420B69">
      <w:pPr>
        <w:rPr>
          <w:rFonts w:ascii="Times New Roman" w:hAnsi="Times New Roman" w:cs="Times New Roman"/>
          <w:b/>
          <w:sz w:val="32"/>
          <w:szCs w:val="32"/>
        </w:rPr>
      </w:pPr>
    </w:p>
    <w:p w:rsidR="00420B69" w:rsidRDefault="00420B69" w:rsidP="00420B69">
      <w:pPr>
        <w:rPr>
          <w:rFonts w:ascii="Times New Roman" w:hAnsi="Times New Roman" w:cs="Times New Roman"/>
          <w:b/>
          <w:sz w:val="32"/>
          <w:szCs w:val="32"/>
        </w:rPr>
      </w:pPr>
    </w:p>
    <w:p w:rsidR="00420B69" w:rsidRDefault="00420B69" w:rsidP="00420B69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Автор – составитель: Громадина А.А.</w:t>
      </w:r>
    </w:p>
    <w:p w:rsidR="00420B69" w:rsidRDefault="00420B69" w:rsidP="00420B69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20B69" w:rsidRDefault="00420B69" w:rsidP="00420B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Ст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Тацинская</w:t>
      </w:r>
      <w:proofErr w:type="spellEnd"/>
    </w:p>
    <w:p w:rsidR="00420B69" w:rsidRDefault="00420B69" w:rsidP="00420B69">
      <w:pPr>
        <w:contextualSpacing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  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 w:rsidRPr="00420B6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элементарных математических представлений об основных свойствах отношениях объектов окружающего мира: форма,  количестве числа, пространство.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 w:rsidRPr="00420B6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«Познавательное развитие», «Художественно – эстетическое развитие», «Речевое развитие», «Социально – коммуникативное развитие», «Физическое развитие».</w:t>
      </w:r>
    </w:p>
    <w:p w:rsidR="00420B69" w:rsidRPr="00420B69" w:rsidRDefault="00420B69" w:rsidP="00420B6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0B6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20B69" w:rsidRPr="00420B69" w:rsidRDefault="00420B69" w:rsidP="00420B6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0B69"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развитие»:</w:t>
      </w:r>
    </w:p>
    <w:p w:rsidR="00420B69" w:rsidRPr="00420B69" w:rsidRDefault="00420B69" w:rsidP="00420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0B69">
        <w:rPr>
          <w:rFonts w:ascii="Times New Roman" w:hAnsi="Times New Roman" w:cs="Times New Roman"/>
          <w:sz w:val="28"/>
          <w:szCs w:val="28"/>
        </w:rPr>
        <w:t>Учить узнавать в окружающих предметах геометрические фигуры, закреплять представления детей о геометрических фигурах.</w:t>
      </w:r>
    </w:p>
    <w:p w:rsidR="00420B69" w:rsidRPr="00420B69" w:rsidRDefault="00420B69" w:rsidP="00420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0B69">
        <w:rPr>
          <w:rFonts w:ascii="Times New Roman" w:hAnsi="Times New Roman" w:cs="Times New Roman"/>
          <w:sz w:val="28"/>
          <w:szCs w:val="28"/>
        </w:rPr>
        <w:t>Формировать умение решать логические задачи.</w:t>
      </w:r>
    </w:p>
    <w:p w:rsidR="00420B69" w:rsidRPr="00420B69" w:rsidRDefault="00420B69" w:rsidP="00420B6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0B69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 – эстетическое развитие»:</w:t>
      </w:r>
    </w:p>
    <w:p w:rsidR="00420B69" w:rsidRPr="00420B69" w:rsidRDefault="00420B69" w:rsidP="00420B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B69">
        <w:rPr>
          <w:rFonts w:ascii="Times New Roman" w:hAnsi="Times New Roman" w:cs="Times New Roman"/>
          <w:sz w:val="28"/>
          <w:szCs w:val="28"/>
        </w:rPr>
        <w:t xml:space="preserve">Развивать интерес к сказкам, загадкам, продолжать развивать  логическое мышление. </w:t>
      </w:r>
    </w:p>
    <w:p w:rsidR="00420B69" w:rsidRPr="00420B69" w:rsidRDefault="00420B69" w:rsidP="00420B6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0B69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«Речевое развитие»: </w:t>
      </w:r>
    </w:p>
    <w:p w:rsidR="00420B69" w:rsidRPr="00420B69" w:rsidRDefault="00420B69" w:rsidP="00420B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B69">
        <w:rPr>
          <w:rFonts w:ascii="Times New Roman" w:hAnsi="Times New Roman" w:cs="Times New Roman"/>
          <w:sz w:val="28"/>
          <w:szCs w:val="28"/>
        </w:rPr>
        <w:t>Развивать речь детей, посредством малых фольклорных форм;</w:t>
      </w:r>
    </w:p>
    <w:p w:rsidR="00420B69" w:rsidRPr="00420B69" w:rsidRDefault="00420B69" w:rsidP="00420B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B69">
        <w:rPr>
          <w:rFonts w:ascii="Times New Roman" w:hAnsi="Times New Roman" w:cs="Times New Roman"/>
          <w:sz w:val="28"/>
          <w:szCs w:val="28"/>
        </w:rPr>
        <w:t>Обогащать словарный запас;</w:t>
      </w:r>
    </w:p>
    <w:p w:rsidR="00420B69" w:rsidRPr="00420B69" w:rsidRDefault="00420B69" w:rsidP="00420B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B69">
        <w:rPr>
          <w:rFonts w:ascii="Times New Roman" w:hAnsi="Times New Roman" w:cs="Times New Roman"/>
          <w:sz w:val="28"/>
          <w:szCs w:val="28"/>
        </w:rPr>
        <w:t>Развивать слуховое восприятие.</w:t>
      </w:r>
    </w:p>
    <w:p w:rsidR="00420B69" w:rsidRPr="00420B69" w:rsidRDefault="00420B69" w:rsidP="00420B6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0B69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 – коммуникативное развитие»:</w:t>
      </w:r>
    </w:p>
    <w:p w:rsidR="00420B69" w:rsidRPr="00420B69" w:rsidRDefault="00420B69" w:rsidP="00420B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B69">
        <w:rPr>
          <w:rFonts w:ascii="Times New Roman" w:hAnsi="Times New Roman" w:cs="Times New Roman"/>
          <w:sz w:val="28"/>
          <w:szCs w:val="28"/>
        </w:rPr>
        <w:t>Формировать нравственные качества детей;</w:t>
      </w:r>
    </w:p>
    <w:p w:rsidR="00420B69" w:rsidRPr="00420B69" w:rsidRDefault="00420B69" w:rsidP="00420B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B69">
        <w:rPr>
          <w:rFonts w:ascii="Times New Roman" w:hAnsi="Times New Roman" w:cs="Times New Roman"/>
          <w:sz w:val="28"/>
          <w:szCs w:val="28"/>
        </w:rPr>
        <w:t>Воспитывать навык культуры поведения (девочкам надо уступать).</w:t>
      </w:r>
    </w:p>
    <w:p w:rsidR="00420B69" w:rsidRPr="00420B69" w:rsidRDefault="00420B69" w:rsidP="00420B6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0B69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развитие»:</w:t>
      </w:r>
    </w:p>
    <w:p w:rsidR="00420B69" w:rsidRPr="00420B69" w:rsidRDefault="00420B69" w:rsidP="00420B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0B69">
        <w:rPr>
          <w:rFonts w:ascii="Times New Roman" w:hAnsi="Times New Roman" w:cs="Times New Roman"/>
          <w:sz w:val="28"/>
          <w:szCs w:val="28"/>
        </w:rPr>
        <w:t>Развитие интереса  к участию  в подвижных играх;</w:t>
      </w:r>
    </w:p>
    <w:p w:rsidR="00420B69" w:rsidRPr="00420B69" w:rsidRDefault="00420B69" w:rsidP="00420B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0B69">
        <w:rPr>
          <w:rFonts w:ascii="Times New Roman" w:hAnsi="Times New Roman" w:cs="Times New Roman"/>
          <w:sz w:val="28"/>
          <w:szCs w:val="28"/>
        </w:rPr>
        <w:t>Развитие высокой физической активности при выполнении коллективных и индивидуальных заданий.</w:t>
      </w:r>
    </w:p>
    <w:p w:rsidR="00420B69" w:rsidRDefault="00420B69" w:rsidP="00420B69">
      <w:pPr>
        <w:contextualSpacing/>
        <w:jc w:val="both"/>
        <w:rPr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МАТЕРИАЛ: </w:t>
      </w:r>
      <w:r>
        <w:rPr>
          <w:rFonts w:ascii="Times New Roman" w:hAnsi="Times New Roman" w:cs="Times New Roman"/>
          <w:sz w:val="28"/>
          <w:szCs w:val="28"/>
        </w:rPr>
        <w:t>Воздушный змей, изображённый на листке ватмана, карточки с цифрами от 1 до 9, сюжетная картинка «Огород». Три жёлтых бумажных круга – серединки ромашек, на которых написаны цифры 6, 7, 8; бумажные лепестки на которых в виде примеров состав этих чисел (все варианты). Бумажный силуэт дерева, круги красного цвета (диаметр 5 см). Разрезанные картинки из четырёх частей с изображением, какого- либо животного; на обороте каждой детали – пример на сложение или вычитание (все примеры имеют один и тот же ответ).</w:t>
      </w:r>
    </w:p>
    <w:p w:rsidR="00420B69" w:rsidRDefault="00420B69" w:rsidP="00420B69">
      <w:pPr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lastRenderedPageBreak/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 xml:space="preserve"> Ход занятия.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Дети, все вы любите сказки? А вы хотите отправиться в путешествие по Сказочной стране?  Попасть в гости в сказку нам поможет попасть волшебный ковёр - самолёт.</w:t>
      </w:r>
    </w:p>
    <w:p w:rsidR="00420B69" w:rsidRDefault="00420B69" w:rsidP="00420B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Дети становятся на ковёр, звучит аудиозапись «Сказочная страна». Дети кружатся в танце.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Вот мы и прилетели с вами в гости к сказке. Посмотрите, дети, кто играет на полянке, да это же поросёнок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Ребята, из какой сказки этот поросёнок?  (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готовит для своих братьев поросят сюрприз – это воздушный змей. Помогите поросёнку закончить поделку для своих братьев. Змей будет хорошо летать, если он «подружится» с числами и цифрами. Я назову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какое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число, и прикреплю к хвосту змея карточку с этим числом, а вы назовёте соседей  этого числа и прикрепите соответствующие цифры.</w:t>
      </w:r>
    </w:p>
    <w:p w:rsidR="00420B69" w:rsidRDefault="00420B69" w:rsidP="00420B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прикрепляет карточки с цифрами от 2 до 8 одну за другой.  Дети по очереди выполняют задание.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sz w:val="28"/>
          <w:szCs w:val="28"/>
        </w:rPr>
        <w:t xml:space="preserve">Мы с вами продолжаем путешествие по Сказочной стране. Посмотрите, ребята, да это же черепаха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какой сказки эта черепаха? (ответы детей). А что это лежит перед ней? Посмотрите, Буратино нарисовал, какие – то непонятные картинки,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может сообразить, что это такое. Давайте ей поможем.</w:t>
      </w:r>
    </w:p>
    <w:p w:rsidR="00420B69" w:rsidRDefault="00420B69" w:rsidP="00420B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делятся на 2 – 3 команды, воспитатель раздаёт разрезанные картинки. Каждая команда должна собрать из деталей изображение животного.  Дети выполняют задание. Затем нужно перевернуть детали изображением вниз и решить написанные на них примеры.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кто – то один из команды подходит к моему столу и ищет карточку с цифрой, соответствующей  решению их примера.</w:t>
      </w:r>
    </w:p>
    <w:p w:rsidR="00420B69" w:rsidRDefault="00420B69" w:rsidP="00420B69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задание, воспитатель проверяет.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sz w:val="28"/>
          <w:szCs w:val="28"/>
        </w:rPr>
        <w:t xml:space="preserve">Ещё Буратино нарисовал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Тортилы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картину и хочет, чтобы вы задали по сюжету вопросы со словом «сколько».</w:t>
      </w:r>
    </w:p>
    <w:p w:rsidR="00420B69" w:rsidRPr="00420B69" w:rsidRDefault="00420B69" w:rsidP="00420B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Вывешивает сюжетную картинку «Огород». Каждый ребёнок задаёт вопрос, остальные считают и отвечают.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Молодцы! Пойдём дальше, посмотрите, кого мы с вами встретили! Это же пёсик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живёт в нашей знакомой  книжке. Дети, посмотрите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 – то есть, интересно, что это такое, да это же стихи.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любит сочинять стихи, но не простые, а математические загадки. Давайте мы с вами сейчас будем отгадывать эти стихи – загадки. 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кустами у реки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Дочка, сын, отец и мать –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их может сосчитать?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>(четыре жука.)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весёлых поросят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корытца в ряд стоят.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один улёгся спать,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Поросят осталось </w:t>
      </w:r>
      <w:r>
        <w:rPr>
          <w:rFonts w:ascii="Times New Roman" w:hAnsi="Times New Roman" w:cs="Times New Roman"/>
          <w:i/>
          <w:sz w:val="28"/>
          <w:szCs w:val="28"/>
        </w:rPr>
        <w:t>… (пять.)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овечки на травке лежали,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две овечки домой убежали.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 – ка, ребята, считайте скорей,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овечек на травке теперь?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(две.)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сосисок мама купила.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Киска одну через час утащила.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посчитать мы вас очень попросим,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сосисок досталось нам?.. </w:t>
      </w:r>
      <w:r>
        <w:rPr>
          <w:rFonts w:ascii="Times New Roman" w:hAnsi="Times New Roman" w:cs="Times New Roman"/>
          <w:i/>
          <w:sz w:val="28"/>
          <w:szCs w:val="28"/>
        </w:rPr>
        <w:t>(восемь.)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щенка – баловника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Бегают, резвятся,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шалунишкам три дружка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громким лаем мчатся –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будет веселей.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же всего друзей?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(пятеро.)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Восемь кубиков у Саши,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один у Паши.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кубиков всего?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скорей число!</w:t>
      </w:r>
    </w:p>
    <w:p w:rsidR="00420B69" w:rsidRDefault="00420B69" w:rsidP="00420B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>(девять.)</w:t>
      </w:r>
    </w:p>
    <w:p w:rsidR="00420B69" w:rsidRDefault="00420B69" w:rsidP="00420B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ФИЗМИНУТКА.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 </w:t>
      </w:r>
      <w:r>
        <w:rPr>
          <w:rFonts w:ascii="Times New Roman" w:hAnsi="Times New Roman" w:cs="Times New Roman"/>
          <w:sz w:val="28"/>
          <w:szCs w:val="28"/>
        </w:rPr>
        <w:t>Славно мы с вами потрудились, правильно отвечали на вопросы, а сейчас давайте и отдохнём немножко.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раз ударю в бубен,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раз дрова разрубим.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точек будет в круге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раз поднимем руки.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Сколько ёлочек зелёных, 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выполним наклонов.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Приседаем столько раз,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яблочек у нас.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покажу кружков,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выполним прыжков.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Интересно, а что это, за дерево растёт?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  <w:r>
        <w:rPr>
          <w:rFonts w:ascii="Times New Roman" w:hAnsi="Times New Roman" w:cs="Times New Roman"/>
          <w:sz w:val="28"/>
          <w:szCs w:val="28"/>
        </w:rPr>
        <w:t xml:space="preserve">  Правильно, это яблоня, и на ней уже созрели яблоки.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Яблоня.  </w:t>
      </w:r>
      <w:r>
        <w:rPr>
          <w:rFonts w:ascii="Times New Roman" w:hAnsi="Times New Roman" w:cs="Times New Roman"/>
          <w:sz w:val="28"/>
          <w:szCs w:val="28"/>
        </w:rPr>
        <w:t>Помогите, мне, пожалуйста, яблочки мои созрели, тянут веточки до самой земли.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  </w:t>
      </w:r>
      <w:r>
        <w:rPr>
          <w:rFonts w:ascii="Times New Roman" w:hAnsi="Times New Roman" w:cs="Times New Roman"/>
          <w:sz w:val="28"/>
          <w:szCs w:val="28"/>
        </w:rPr>
        <w:t>Давайте поможем яблоньке, я буду срывать яблоки, а вы разделите их на четыре равные части. А теперь посмотрите, у меня есть для вас новые задания, я разрезала груши, морковку и помидоры на две части, чтобы всем хватило, и составила равенства. Давайте проверим, правильно ли я это сделала?</w:t>
      </w:r>
    </w:p>
    <w:p w:rsidR="00420B69" w:rsidRDefault="00420B69" w:rsidP="00420B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Выставляется карточка.</w:t>
      </w:r>
    </w:p>
    <w:p w:rsidR="00420B69" w:rsidRDefault="00420B69" w:rsidP="00420B6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Вызванный ребёнок даёт полный ответ, например: «Если мы сложим половинки морковок, то у нас получатся две морковки. А здесь нарисовано три морковки, значит должен стоять знак неравенства». И т. д.</w:t>
      </w:r>
    </w:p>
    <w:p w:rsidR="00420B69" w:rsidRDefault="00420B69" w:rsidP="00420B6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  </w:t>
      </w:r>
      <w:r>
        <w:rPr>
          <w:rFonts w:ascii="Times New Roman" w:hAnsi="Times New Roman" w:cs="Times New Roman"/>
          <w:sz w:val="28"/>
          <w:szCs w:val="28"/>
        </w:rPr>
        <w:t>Давайте всем жителям сказочной страны, с которыми мы сегодня встречались, подарим букет цветов. Но, что же случилось? С цветов осыпались лепестки, давайте приложим лепестки к серединкам, и цветы вновь станут красивыми, ведь мы с вами находимся в сказочной стране. Есть одно условие: у цветка с серединкой, на которой написана цифра 6, на лепестках написан состав числа 6; у цветка с серединкой, на которой написана цифра 7, на лепестках записан состав числа 7 и т. д. Вот и собран букет, и мы его оставляем в подарок  для жителей сказочной страны.</w:t>
      </w:r>
      <w:r>
        <w:rPr>
          <w:b/>
          <w:i/>
          <w:sz w:val="500"/>
          <w:szCs w:val="500"/>
        </w:rPr>
        <w:t xml:space="preserve"> </w:t>
      </w:r>
    </w:p>
    <w:p w:rsidR="00420B69" w:rsidRDefault="00420B69" w:rsidP="00420B69">
      <w:pPr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i/>
          <w:sz w:val="44"/>
          <w:szCs w:val="44"/>
        </w:rPr>
        <w:t xml:space="preserve">          </w:t>
      </w:r>
    </w:p>
    <w:bookmarkEnd w:id="0"/>
    <w:p w:rsidR="00695636" w:rsidRDefault="00695636"/>
    <w:sectPr w:rsidR="0069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3195"/>
    <w:multiLevelType w:val="hybridMultilevel"/>
    <w:tmpl w:val="0234E37C"/>
    <w:lvl w:ilvl="0" w:tplc="0419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>
    <w:nsid w:val="1D6C5CF8"/>
    <w:multiLevelType w:val="hybridMultilevel"/>
    <w:tmpl w:val="BE961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D2C99"/>
    <w:multiLevelType w:val="hybridMultilevel"/>
    <w:tmpl w:val="5F6C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D705F"/>
    <w:multiLevelType w:val="hybridMultilevel"/>
    <w:tmpl w:val="8846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36"/>
    <w:rsid w:val="00007AA0"/>
    <w:rsid w:val="00011DF8"/>
    <w:rsid w:val="00016592"/>
    <w:rsid w:val="00031A79"/>
    <w:rsid w:val="000511BE"/>
    <w:rsid w:val="00053F5C"/>
    <w:rsid w:val="00057A45"/>
    <w:rsid w:val="00074956"/>
    <w:rsid w:val="00081713"/>
    <w:rsid w:val="0008795E"/>
    <w:rsid w:val="00092641"/>
    <w:rsid w:val="000A17E1"/>
    <w:rsid w:val="000A4D3C"/>
    <w:rsid w:val="000A4D4B"/>
    <w:rsid w:val="000B2989"/>
    <w:rsid w:val="000C032E"/>
    <w:rsid w:val="000D153A"/>
    <w:rsid w:val="000E1D9D"/>
    <w:rsid w:val="000E2306"/>
    <w:rsid w:val="000E4934"/>
    <w:rsid w:val="00103F1B"/>
    <w:rsid w:val="001302E8"/>
    <w:rsid w:val="00136B68"/>
    <w:rsid w:val="00141AD0"/>
    <w:rsid w:val="00150C14"/>
    <w:rsid w:val="001516AB"/>
    <w:rsid w:val="001779D2"/>
    <w:rsid w:val="00190948"/>
    <w:rsid w:val="0019693A"/>
    <w:rsid w:val="001A1D1B"/>
    <w:rsid w:val="001A290B"/>
    <w:rsid w:val="001C1B62"/>
    <w:rsid w:val="001D4094"/>
    <w:rsid w:val="001D4A44"/>
    <w:rsid w:val="001F2302"/>
    <w:rsid w:val="00220731"/>
    <w:rsid w:val="002305C0"/>
    <w:rsid w:val="002416FF"/>
    <w:rsid w:val="00262CCF"/>
    <w:rsid w:val="002635EF"/>
    <w:rsid w:val="0028570C"/>
    <w:rsid w:val="0029037E"/>
    <w:rsid w:val="002963BE"/>
    <w:rsid w:val="002A0F76"/>
    <w:rsid w:val="002A109C"/>
    <w:rsid w:val="002A222A"/>
    <w:rsid w:val="002A4897"/>
    <w:rsid w:val="002A72C7"/>
    <w:rsid w:val="002B0BEA"/>
    <w:rsid w:val="002C168F"/>
    <w:rsid w:val="002F35AB"/>
    <w:rsid w:val="002F3DE8"/>
    <w:rsid w:val="002F3FB9"/>
    <w:rsid w:val="002F769D"/>
    <w:rsid w:val="00304DEF"/>
    <w:rsid w:val="00313FD6"/>
    <w:rsid w:val="00316754"/>
    <w:rsid w:val="00317538"/>
    <w:rsid w:val="00322711"/>
    <w:rsid w:val="00325F94"/>
    <w:rsid w:val="00332D70"/>
    <w:rsid w:val="003466DF"/>
    <w:rsid w:val="00347010"/>
    <w:rsid w:val="0035453B"/>
    <w:rsid w:val="003625F4"/>
    <w:rsid w:val="00374DB9"/>
    <w:rsid w:val="003829EA"/>
    <w:rsid w:val="00391A4B"/>
    <w:rsid w:val="003C29A3"/>
    <w:rsid w:val="003E136F"/>
    <w:rsid w:val="003E311A"/>
    <w:rsid w:val="003F232F"/>
    <w:rsid w:val="003F24F3"/>
    <w:rsid w:val="003F5676"/>
    <w:rsid w:val="003F6F9B"/>
    <w:rsid w:val="003F717D"/>
    <w:rsid w:val="004059EB"/>
    <w:rsid w:val="00420B69"/>
    <w:rsid w:val="004425C7"/>
    <w:rsid w:val="004426E3"/>
    <w:rsid w:val="00442D09"/>
    <w:rsid w:val="00450CFA"/>
    <w:rsid w:val="00451330"/>
    <w:rsid w:val="004521EF"/>
    <w:rsid w:val="00462F65"/>
    <w:rsid w:val="00463918"/>
    <w:rsid w:val="00466CF0"/>
    <w:rsid w:val="004717E2"/>
    <w:rsid w:val="00473776"/>
    <w:rsid w:val="004A185C"/>
    <w:rsid w:val="004A7AD1"/>
    <w:rsid w:val="004B12A9"/>
    <w:rsid w:val="004B440E"/>
    <w:rsid w:val="004D184D"/>
    <w:rsid w:val="004D1CE1"/>
    <w:rsid w:val="004D4765"/>
    <w:rsid w:val="004E0D27"/>
    <w:rsid w:val="004E7E30"/>
    <w:rsid w:val="004F3236"/>
    <w:rsid w:val="004F78DF"/>
    <w:rsid w:val="00502C08"/>
    <w:rsid w:val="00506B90"/>
    <w:rsid w:val="00516808"/>
    <w:rsid w:val="00522B77"/>
    <w:rsid w:val="00524AD8"/>
    <w:rsid w:val="00531352"/>
    <w:rsid w:val="005373F3"/>
    <w:rsid w:val="00537EBA"/>
    <w:rsid w:val="00541841"/>
    <w:rsid w:val="00545758"/>
    <w:rsid w:val="00550A01"/>
    <w:rsid w:val="005615A6"/>
    <w:rsid w:val="005717BC"/>
    <w:rsid w:val="00577022"/>
    <w:rsid w:val="005778CA"/>
    <w:rsid w:val="00581F7A"/>
    <w:rsid w:val="00585CB7"/>
    <w:rsid w:val="0058785B"/>
    <w:rsid w:val="00590B5B"/>
    <w:rsid w:val="005912F1"/>
    <w:rsid w:val="00591ADA"/>
    <w:rsid w:val="00594AD7"/>
    <w:rsid w:val="00595016"/>
    <w:rsid w:val="00596E28"/>
    <w:rsid w:val="005A2F80"/>
    <w:rsid w:val="005A40FD"/>
    <w:rsid w:val="005A516E"/>
    <w:rsid w:val="005B0303"/>
    <w:rsid w:val="005B0AD4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305B5"/>
    <w:rsid w:val="0063473E"/>
    <w:rsid w:val="006354EE"/>
    <w:rsid w:val="0064533F"/>
    <w:rsid w:val="006505DE"/>
    <w:rsid w:val="00663A06"/>
    <w:rsid w:val="00667AA8"/>
    <w:rsid w:val="00684669"/>
    <w:rsid w:val="00687CAF"/>
    <w:rsid w:val="00695636"/>
    <w:rsid w:val="006A035E"/>
    <w:rsid w:val="006A0E32"/>
    <w:rsid w:val="006A55A6"/>
    <w:rsid w:val="006B13CA"/>
    <w:rsid w:val="006B707C"/>
    <w:rsid w:val="006C1CD3"/>
    <w:rsid w:val="006E4095"/>
    <w:rsid w:val="006F126E"/>
    <w:rsid w:val="006F25C4"/>
    <w:rsid w:val="006F4600"/>
    <w:rsid w:val="0070528A"/>
    <w:rsid w:val="00705552"/>
    <w:rsid w:val="00705ACC"/>
    <w:rsid w:val="00705BA7"/>
    <w:rsid w:val="007244F0"/>
    <w:rsid w:val="0073357A"/>
    <w:rsid w:val="00734E84"/>
    <w:rsid w:val="00736C7F"/>
    <w:rsid w:val="00743E54"/>
    <w:rsid w:val="007468DC"/>
    <w:rsid w:val="00747D7B"/>
    <w:rsid w:val="00751065"/>
    <w:rsid w:val="00761251"/>
    <w:rsid w:val="0076297D"/>
    <w:rsid w:val="00767676"/>
    <w:rsid w:val="00774270"/>
    <w:rsid w:val="00780DD8"/>
    <w:rsid w:val="007814D7"/>
    <w:rsid w:val="00792BC2"/>
    <w:rsid w:val="007B1D43"/>
    <w:rsid w:val="007B35B9"/>
    <w:rsid w:val="007B7505"/>
    <w:rsid w:val="007D0A04"/>
    <w:rsid w:val="007D253D"/>
    <w:rsid w:val="007D3C21"/>
    <w:rsid w:val="007D470E"/>
    <w:rsid w:val="007D4938"/>
    <w:rsid w:val="007E1D14"/>
    <w:rsid w:val="00802C33"/>
    <w:rsid w:val="00805F79"/>
    <w:rsid w:val="00812E04"/>
    <w:rsid w:val="00835298"/>
    <w:rsid w:val="008370F8"/>
    <w:rsid w:val="008416BE"/>
    <w:rsid w:val="00842351"/>
    <w:rsid w:val="00855B71"/>
    <w:rsid w:val="00861C3C"/>
    <w:rsid w:val="00883CC9"/>
    <w:rsid w:val="008971A5"/>
    <w:rsid w:val="008B1698"/>
    <w:rsid w:val="008B645B"/>
    <w:rsid w:val="008B68C6"/>
    <w:rsid w:val="008B7361"/>
    <w:rsid w:val="008C2977"/>
    <w:rsid w:val="008C2A27"/>
    <w:rsid w:val="008C6715"/>
    <w:rsid w:val="008C6B13"/>
    <w:rsid w:val="008C6CBA"/>
    <w:rsid w:val="008C7ADF"/>
    <w:rsid w:val="008D0271"/>
    <w:rsid w:val="008D12E2"/>
    <w:rsid w:val="008D5B54"/>
    <w:rsid w:val="008D7F15"/>
    <w:rsid w:val="008E3906"/>
    <w:rsid w:val="008E72BD"/>
    <w:rsid w:val="008F790B"/>
    <w:rsid w:val="00904F5E"/>
    <w:rsid w:val="009104D5"/>
    <w:rsid w:val="00916F4B"/>
    <w:rsid w:val="00923BC5"/>
    <w:rsid w:val="00926A42"/>
    <w:rsid w:val="009427CB"/>
    <w:rsid w:val="00942BEC"/>
    <w:rsid w:val="00945349"/>
    <w:rsid w:val="00957028"/>
    <w:rsid w:val="00970CC1"/>
    <w:rsid w:val="00975277"/>
    <w:rsid w:val="00981E6D"/>
    <w:rsid w:val="009848C2"/>
    <w:rsid w:val="0098672D"/>
    <w:rsid w:val="0099013F"/>
    <w:rsid w:val="0099641D"/>
    <w:rsid w:val="00996536"/>
    <w:rsid w:val="009D191F"/>
    <w:rsid w:val="009D2648"/>
    <w:rsid w:val="009E1B22"/>
    <w:rsid w:val="009F67AE"/>
    <w:rsid w:val="009F7157"/>
    <w:rsid w:val="00A064C6"/>
    <w:rsid w:val="00A13998"/>
    <w:rsid w:val="00A154D9"/>
    <w:rsid w:val="00A4018D"/>
    <w:rsid w:val="00A40FD3"/>
    <w:rsid w:val="00A4131F"/>
    <w:rsid w:val="00A4406B"/>
    <w:rsid w:val="00A508FD"/>
    <w:rsid w:val="00A56C84"/>
    <w:rsid w:val="00A61A9D"/>
    <w:rsid w:val="00A80086"/>
    <w:rsid w:val="00A86213"/>
    <w:rsid w:val="00A90220"/>
    <w:rsid w:val="00A957C8"/>
    <w:rsid w:val="00AB38DA"/>
    <w:rsid w:val="00AE47A8"/>
    <w:rsid w:val="00AF4108"/>
    <w:rsid w:val="00B0091D"/>
    <w:rsid w:val="00B16C0D"/>
    <w:rsid w:val="00B31D60"/>
    <w:rsid w:val="00B37C1C"/>
    <w:rsid w:val="00B400B3"/>
    <w:rsid w:val="00B456C6"/>
    <w:rsid w:val="00B50E82"/>
    <w:rsid w:val="00B56C58"/>
    <w:rsid w:val="00B56D71"/>
    <w:rsid w:val="00B61A84"/>
    <w:rsid w:val="00B647C3"/>
    <w:rsid w:val="00B65313"/>
    <w:rsid w:val="00B70568"/>
    <w:rsid w:val="00B82836"/>
    <w:rsid w:val="00B90953"/>
    <w:rsid w:val="00B92220"/>
    <w:rsid w:val="00BA36D9"/>
    <w:rsid w:val="00BB2965"/>
    <w:rsid w:val="00BD5A78"/>
    <w:rsid w:val="00BE265F"/>
    <w:rsid w:val="00BE3C3A"/>
    <w:rsid w:val="00BE7EEF"/>
    <w:rsid w:val="00BF3E40"/>
    <w:rsid w:val="00BF5721"/>
    <w:rsid w:val="00C012F7"/>
    <w:rsid w:val="00C32CC3"/>
    <w:rsid w:val="00C36FAF"/>
    <w:rsid w:val="00C4030C"/>
    <w:rsid w:val="00C47452"/>
    <w:rsid w:val="00C51FF5"/>
    <w:rsid w:val="00C85DC0"/>
    <w:rsid w:val="00C87E40"/>
    <w:rsid w:val="00CA3238"/>
    <w:rsid w:val="00CA44D0"/>
    <w:rsid w:val="00CA44D8"/>
    <w:rsid w:val="00CA6C17"/>
    <w:rsid w:val="00CA74B4"/>
    <w:rsid w:val="00CB32EA"/>
    <w:rsid w:val="00CB679E"/>
    <w:rsid w:val="00CC0F82"/>
    <w:rsid w:val="00CC2EB2"/>
    <w:rsid w:val="00CC7AD0"/>
    <w:rsid w:val="00CE1D09"/>
    <w:rsid w:val="00CE2B45"/>
    <w:rsid w:val="00CE7521"/>
    <w:rsid w:val="00D10683"/>
    <w:rsid w:val="00D1177E"/>
    <w:rsid w:val="00D13466"/>
    <w:rsid w:val="00D1596E"/>
    <w:rsid w:val="00D24AA8"/>
    <w:rsid w:val="00D270DA"/>
    <w:rsid w:val="00D27660"/>
    <w:rsid w:val="00D279C5"/>
    <w:rsid w:val="00D27AE8"/>
    <w:rsid w:val="00D317A4"/>
    <w:rsid w:val="00D4211E"/>
    <w:rsid w:val="00D50CB2"/>
    <w:rsid w:val="00D54599"/>
    <w:rsid w:val="00D6315D"/>
    <w:rsid w:val="00D65643"/>
    <w:rsid w:val="00D70689"/>
    <w:rsid w:val="00D70D43"/>
    <w:rsid w:val="00DA535D"/>
    <w:rsid w:val="00DB0D80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61112"/>
    <w:rsid w:val="00E71C34"/>
    <w:rsid w:val="00E723B6"/>
    <w:rsid w:val="00E725C1"/>
    <w:rsid w:val="00E755A1"/>
    <w:rsid w:val="00EA0918"/>
    <w:rsid w:val="00EA2D10"/>
    <w:rsid w:val="00EA7B9B"/>
    <w:rsid w:val="00EB26A6"/>
    <w:rsid w:val="00EC19DE"/>
    <w:rsid w:val="00EC6066"/>
    <w:rsid w:val="00EC75B1"/>
    <w:rsid w:val="00EE337C"/>
    <w:rsid w:val="00EE4DF6"/>
    <w:rsid w:val="00EF04F2"/>
    <w:rsid w:val="00EF42CB"/>
    <w:rsid w:val="00F04C06"/>
    <w:rsid w:val="00F15545"/>
    <w:rsid w:val="00F15A27"/>
    <w:rsid w:val="00F20DDA"/>
    <w:rsid w:val="00F25D82"/>
    <w:rsid w:val="00F348BA"/>
    <w:rsid w:val="00F3744D"/>
    <w:rsid w:val="00F374AE"/>
    <w:rsid w:val="00F51B1C"/>
    <w:rsid w:val="00F71D56"/>
    <w:rsid w:val="00F720E9"/>
    <w:rsid w:val="00F86A8F"/>
    <w:rsid w:val="00F91E32"/>
    <w:rsid w:val="00F944FE"/>
    <w:rsid w:val="00FA1E88"/>
    <w:rsid w:val="00FB3ADC"/>
    <w:rsid w:val="00FC255B"/>
    <w:rsid w:val="00FD29AD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1037</Words>
  <Characters>5911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</cp:revision>
  <dcterms:created xsi:type="dcterms:W3CDTF">2022-12-16T08:25:00Z</dcterms:created>
  <dcterms:modified xsi:type="dcterms:W3CDTF">2022-12-16T08:37:00Z</dcterms:modified>
</cp:coreProperties>
</file>