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90" w:rsidRPr="0079489C" w:rsidRDefault="00E73090" w:rsidP="00E73090">
      <w:pPr>
        <w:shd w:val="clear" w:color="auto" w:fill="FFFFFF"/>
        <w:spacing w:before="300" w:after="150" w:line="390" w:lineRule="atLeast"/>
        <w:outlineLvl w:val="1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9489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Важно знать!!!</w:t>
      </w:r>
    </w:p>
    <w:p w:rsidR="00E73090" w:rsidRPr="0079489C" w:rsidRDefault="00E73090" w:rsidP="00E73090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Уважаемые родители!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Для того</w:t>
      </w:r>
      <w:proofErr w:type="gramStart"/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</w:t>
      </w:r>
      <w:proofErr w:type="gramEnd"/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чтобы наше сотрудничество было успешным, просим Вас внимательно изучить предлагаемые вашему вниманию рекомендации и следовать им во время пребывания Вашего ребенка в нашей дошкольной образовательной  организации.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Детский сад работает с 7.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до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Ежедневный прием в группу осуществляется с 7.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начинается утренняя зарядка, затем завтрак, поэтому опоздания   нежелательны.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вынужденно приве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ребенка после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8.30, сообщите заранее об этом воспитателю 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Категорически запрещается приводить в детский сад ребёнка с первыми признаками заболевания — этим Вы ставите под  угрозу здоровье остальных детей и сотрудников.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ребенка в д/с необходимо здоровым, чистым, опрятным, причесанным, с коротко остриженными ногтями и с необходимым набором индивидуальных вещей.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Напоминаем, что детский сад – общественное место и одежда ребенка должна быть соответствующей.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игр на прогулке желательно иметь сменную одежду (особенно в летнее время).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вещи должны быть чистыми, застежки и замки исправными, обувь желательно на липучках (на шнурках, если ваш ребенок умеет их завязывать).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Сланцы, сабо, тапки-шлепанцы, резиновую обувь и т.п. в детском саду носить запрещается, так как  это первые причины детского травматизма.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виду  большого количества детей-аллергиков, просим не разрешать ребенку пользоваться перед приходом в д/с резко пахнущим парфюмом и не давать с собой парфюмерные и косметические средства </w:t>
      </w:r>
      <w:proofErr w:type="gramEnd"/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Исключите окраску лаком ногтей у детей, так как это их отвлекает во время обучения, а также это вредит здоровью Вашего малыша!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Гигиеническую помаду  ребенка лучше передать воспитателю, попросив проследить за ее строго индивидуальным использованием.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выходом из дома просим проверять, нет ли в карманах ребенка острых, колющих, режущих, стеклянных, мелких и других опасных предметов.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Перед уходом из д/с – нет ли чужих игрушек (в </w:t>
      </w:r>
      <w:proofErr w:type="spell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детсадовских), а также проследить, не надел ли малыш чужие вещи.</w:t>
      </w:r>
    </w:p>
    <w:p w:rsidR="00E73090" w:rsidRPr="00E73090" w:rsidRDefault="00E73090" w:rsidP="00E730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не давать детям в детсад капли в нос, пищевые продукты, кондитерские изделия, </w:t>
      </w: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жевательную резинку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дорогие вещи и ювелирные украшения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 потерю ребёнком ювелирных изделий работники детского сада ответственности   не несут.</w:t>
      </w:r>
    </w:p>
    <w:p w:rsidR="00E73090" w:rsidRP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ребенок берет с собой книжки, игрушки и т.п., пожалуйста, заранее объясните ему возможные последствия (может потеряться, сломаться, кто-то возьмёт и т.п.). Воспитатели  также не несут ответственности за принесенные из дома предметы, договаривайтесь с ребенком заранее, желательно дома, до прихода в детский сад.</w:t>
      </w:r>
    </w:p>
    <w:p w:rsidR="00E73090" w:rsidRP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Исключите наличие лекарственных препаратов в детских шкафчиках, вещах, во избежание несчастных случаев с детьми!</w:t>
      </w:r>
    </w:p>
    <w:p w:rsid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Передавать и забирать ребенка воспитателю родителям следует лично. Убедительно просим по вечерам, забирая малыша, подходить к воспитателю своей группы для получения всей необходимой информации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E73090" w:rsidRP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 готовы беседовать с вами о вашем ребенке утром, до 8.00 и вечером, после 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.00. В другое время педагог занят работой с группой детей, и отвлекать его нельзя.</w:t>
      </w:r>
    </w:p>
    <w:p w:rsidR="00E73090" w:rsidRP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 всем сотрудникам детского сада, независимо от их возраста и должности, просим обращаться на «Вы», по имени и отчеству, с соблюдением субординации.</w:t>
      </w:r>
    </w:p>
    <w:p w:rsidR="00E73090" w:rsidRPr="00E73090" w:rsidRDefault="00E73090" w:rsidP="00E730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того, как вы оповестили воспитателя и забрали ребенка, Вы должны незамедлительно  покинуть территорию дошкольного учреждения. За все, что случается на территории детского сада (травмы, несчастные случаи) несут ответственность заведующий и воспитатели.  </w:t>
      </w: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Гулять на территории детского сада строго запрещено!!!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Во время пребывания в детском саду мы не разрешаем детям: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-бить, кусать и обижать друг друга;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брать без разрешения  чужие личные вещи и принесенные из дома игрушки детей;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дарить свои и принимать в подарок чужие вещи;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портить и ломать результаты труда других детей;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-нападать друг на друга и «давать сдачи»;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-нецензурно выражаться.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Эти требования продиктованы соображениями безопасности каждого ребенка, поэтому просим их придерживаться и дома.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>Родителям (лицам, их заменяющим) категорически запрещается: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появляться в д/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состоянии алкогольного, токсического, наркотического опьянения или с их  явно выраженными последствиями, запахами;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передоверять ребенка лицам, не достигшим 16 лет;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присылать за ребенком посторонних лиц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,(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имеющих доверенность) не предупредив персонал д/с;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оставлять ребенка по утрам у ворот д/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пороге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д/сада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также забирать вечером с участка, подзывая ребенка жестами рук от калитки.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-Гулять на территории детского сада!!!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случае невыхода ребенка в детский сад, необходимо до 8.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 позвонить своему воспитателю и сообщить причину неявки.</w:t>
      </w:r>
    </w:p>
    <w:p w:rsidR="00E73090" w:rsidRPr="00E73090" w:rsidRDefault="00E73090" w:rsidP="00E73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начале заболевания просим сообщать немедленно. Экстренное сообщение особо необходимо в случаях травмы, отравления, инфекционного или желудочно-кишечного заболевания (возможно, потребуется устанавливать карантин в группе). В вечернее время или выходные дни о заболевании ребенка можно сообщить воспитателю по телефону</w:t>
      </w:r>
    </w:p>
    <w:p w:rsidR="00E73090" w:rsidRPr="00E73090" w:rsidRDefault="00E73090" w:rsidP="00E73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отсутствия ребенка в детском саду в течение пяти дней (за исключением выходных, праздничных дней), независимо от причины, предоставляется справка-допуск от участкового педиатра </w:t>
      </w:r>
    </w:p>
    <w:p w:rsidR="00E73090" w:rsidRPr="00E73090" w:rsidRDefault="00E73090" w:rsidP="00E73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в детском саду заявлений родителей, устные предупреждения и т.п. не являются основанием для привода ребёнка без справки.</w:t>
      </w:r>
    </w:p>
    <w:p w:rsidR="00E73090" w:rsidRPr="00E73090" w:rsidRDefault="00E73090" w:rsidP="00E730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предполагаемого отсутствия ребенка по уважительным причинам, необходимо написать заявление на  имя заведующей о сохранении места в д/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   </w:t>
      </w:r>
      <w:r w:rsidRPr="00E73090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Уважительными причинами  отсутствия ребенка считаются: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   пропуск по болезни ребенка (согласно медицинской справке),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отсутствие ребенка в детском саду на период отпуска родителей (законных представителей),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период закрытия в детском саду на ремонтные и (или) аварийные работы,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отсутствие ребенка в детском саду по причине санаторно-курортного лечения ребенка,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медицинского обследования ребенка,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карантина в группе или карантин по контакту с больным в семье,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если ребенку рекомендован длительный домашний режим после болезни или травмы,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з)  отсутствие ребенка в детском саду в период летней оздоровительной кампании (июнь, июль, август), но не более 75 дней.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выходом после отсутствия ребенка в д/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необходимо накануне</w:t>
      </w:r>
      <w:r w:rsidR="00A01C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днем выхода,  обязательно созвониться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воспитателем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 необходимо для внесения Вашего ребёнка в количество питающихся и заказа продуктов на следующий день.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привода  ребёнка без предупреждения или с большим опозданием (когда прием пищи прошел), в приёме может быть отказано, т. к. на него не  будет рассчитано питание.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детском саду Вашему ребёнку выдают направление  на  прививку, ответ необходимо представить в д/с в течени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 рабочих дней (письменный отказ, либо дате по постановке прививке).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возникновении у ребёнка в д/с симптомов заболевания  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яется 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поликлинику.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направления на консультацию к врачу означает, что ребёнок не может быть допущен в д/с без соответствующей справки (здоров, либо после выздоровления).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Устные объяснения родителей   не являются основанием для приёма ребёнка.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Любые спорные и конфликтные ситуации следует разрешать в отсутствии детей, исключая повышенные тона. Создайте о себе имидж воспитанного человека и соответствуйте  данному имиджу везде. Помните, Вы являетесь образцом для подражания своему ребенку!</w:t>
      </w:r>
    </w:p>
    <w:p w:rsidR="00E73090" w:rsidRPr="00E73090" w:rsidRDefault="00E73090" w:rsidP="00E730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вопрос возможно  решить в спокойной деловой атмосфере, неразрешимых ситуаций не бывает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!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!!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не смогли решить какой-либо вопрос с педагогами группы, пожалуйста, обратитесь к руководителю детским садом в ее часы приема для родителей.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Коллектив </w:t>
      </w:r>
      <w:r w:rsidR="00A01C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МБДОУ Т</w:t>
      </w:r>
      <w:r w:rsidR="00A93E6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ацинского д/сада «Колокольчик» надеется на </w:t>
      </w:r>
      <w:r w:rsidRPr="00E7309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 долгое, успешное и  плодотворное сотрудничество и взаимопонимание!</w:t>
      </w:r>
    </w:p>
    <w:p w:rsidR="00E73090" w:rsidRPr="00E73090" w:rsidRDefault="00A01C67" w:rsidP="00E7309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E73090" w:rsidRPr="0079489C" w:rsidRDefault="00E73090" w:rsidP="00E73090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Требования к внешнему виду детей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Опрятный вид, застегнутая на все пуговицы одежда и обувь; умытое лицо;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чистые нос, руки, уши, подстриженные ногти;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Подстриженные и тщательно расчесанные волосы.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Чистое нижнее белье.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носовых платков (не менее 2х) или одноразовые бумажные платочки.</w:t>
      </w:r>
    </w:p>
    <w:p w:rsidR="00E73090" w:rsidRPr="0079489C" w:rsidRDefault="00E73090" w:rsidP="00E7309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Для создания комфортных условий пребывания ребенка в ДОУ необходимо: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менее 2-х комплектов сменного белья: мальчикам — шорты, трусики, колготки;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девочкам — колготки, трусики; в теплое время — носки, гольфы;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менее 2-х комплектов сменного белья для сна (пижама, пеленка, клеенка), с учетом индивидуальных особенностей Вашего ребенка;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пакета для хранения чистого и использованного белья.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E73090" w:rsidRPr="00E73090" w:rsidRDefault="00E73090" w:rsidP="00A93E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Категорически запрещается приносить в ДОУ острые, режущие, стеклянные предметы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ожницы, ножи, булавки, гвозди, проволоку, зеркала, стеклянные флаконы), а также мелкие предметы (бусинки, пуговицы и т.п.), таблетки, жевательную резинку!</w:t>
      </w:r>
      <w:r w:rsidR="00A01C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E73090" w:rsidRPr="0079489C" w:rsidRDefault="00E73090" w:rsidP="00E73090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Памятка для родителей. Общие рекомендации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 детей в дошкольное учебное учреждение осуществляется с 7.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до 8.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с понедельника по пятницу. </w:t>
      </w: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Своевременный приход в детский сад — необходимое условие правильной организации </w:t>
      </w:r>
      <w:proofErr w:type="spellStart"/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воспитательно</w:t>
      </w:r>
      <w:proofErr w:type="spellEnd"/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-образовательного процесса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Отпуск ребенка на весь летний период, с сохранением места в детском саду по заявлению родителей или законных представителей</w:t>
      </w:r>
    </w:p>
    <w:p w:rsidR="00E73090" w:rsidRPr="00E73090" w:rsidRDefault="00A93E67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="00E73090"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ети возвращаются с летних каникул со справкой об отсутствии контактов с инфекционными больными и о состоянии здоровья из поликлиники.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 готовы пообщаться с Вами утром до 8.00 и вечером после 1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A93E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0. В другое время педагог работает с группой детей, и отвлекать его не рекомендуется.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детском саду работает служба психологической помощи, куда вы сможете обратиться за консультацией по интересующим Вас вопросам (по предварительной записи и в часы приема).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Вас не давать ребенку с собой в детский сад жевательную резинку, сосательные конфеты, чипсы и сухарики.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Настоятельно не рекомендуем одевать ребенку золотые и серебряные украшения, давать с собой дорогостоящие игрушки, т.к. администрация и сотрудники дошкольного учреждения за данные предметы ответственности не несут.</w:t>
      </w:r>
    </w:p>
    <w:p w:rsidR="00E73090" w:rsidRPr="00E73090" w:rsidRDefault="00E73090" w:rsidP="00E730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того, как вы оповестили воспитателя и забрали ребенка, Вы должны незамедлительно покинуть территорию дошкольного учреждения. За все, что случается на территории детского сада (травмы, несчастные случаи) несут ответственность заведующий и воспитатели. </w:t>
      </w: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Гулять на территории детского сада строго запрещено!!!</w:t>
      </w:r>
    </w:p>
    <w:p w:rsidR="00E73090" w:rsidRPr="00E73090" w:rsidRDefault="00A01C67" w:rsidP="00E7309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7" style="width:0;height:0" o:hralign="center" o:hrstd="t" o:hr="t" fillcolor="#a0a0a0" stroked="f"/>
        </w:pict>
      </w:r>
    </w:p>
    <w:p w:rsidR="00F83ED0" w:rsidRPr="0079489C" w:rsidRDefault="00E73090" w:rsidP="0079489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Когда и почему требуется медицинская</w:t>
      </w:r>
      <w:r w:rsidR="0079489C"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E73090" w:rsidRPr="0079489C" w:rsidRDefault="00E73090" w:rsidP="0079489C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79489C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справка в детский сад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только ребенок оформился в детский сад, родителей начинает интересовать вопрос можно ли временно не посещать его  и как долго. На этот счет </w:t>
      </w:r>
      <w:r w:rsidR="00F751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существует официальный документ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 w:rsidR="00F751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 об образовании между МБДОУ Тацинским д/садом « Колокольчик» и родителями</w:t>
      </w:r>
      <w:r w:rsidR="00BC2F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«Родитель обязан:</w:t>
      </w:r>
    </w:p>
    <w:p w:rsidR="00F751D1" w:rsidRDefault="00F751D1" w:rsidP="00F75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</w:t>
      </w:r>
      <w:r w:rsidRPr="00F751D1">
        <w:rPr>
          <w:rFonts w:ascii="Times New Roman" w:eastAsia="Times New Roman" w:hAnsi="Times New Roman" w:cs="Times New Roman"/>
          <w:sz w:val="18"/>
          <w:szCs w:val="18"/>
          <w:lang w:eastAsia="ru-RU"/>
        </w:rPr>
        <w:t>2.4.7. Представлять справку после перенесенного заболевания, а также отсутствия ребенка более 2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….</w:t>
      </w:r>
    </w:p>
    <w:p w:rsidR="00F751D1" w:rsidRPr="00F751D1" w:rsidRDefault="00F751D1" w:rsidP="00F75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Т.е. если Ваш ребенок не посещал детский сад более </w:t>
      </w:r>
      <w:r w:rsidR="00F751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-х календарных дней,  в детском саду с Вас потребуют справку  о состоянии здоровья ребенка. Такую справку Вы можете получить в детской поликлинике по месту жительства или в платной клинике, которая предоставляет такую услугу. Для  всех медицинских справок в детский сад используется один бланк.    Он может слегка отличаться в разных поликлиниках, но суть у него одна и та же. В конце справки всегда ставится дата ее выдачи, подпись и личная печать, выдавшего ее врача и печать поликлиники.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Справка после болезни.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Справку о перенесенном заболевании ребенку выдадут только,  если Вы обращались в поликлинику по поводу  болезни ребенка, и в амбулаторной карте есть об этом запись. Или 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если ребенок лечился в стационаре. Справка выдается на приеме врача, после осмотра, если врач зафиксировал факт выздоровления и разрешает ребенку посещение детского сада. В такой справке указываются  Ф.И. ребенка, дата рождения, даты заболевания и выздоровления, диагноз, если ребенок после болезни находился  на домашнем режиме – это тоже указывается, делается отметка об отсутствии заразных кожных заболеваний и педикулеза, указывается дата, с которой ребенок допускается в детский сад.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  Справка в детский сад после перерыва.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не обращались в поликлинику по поводу заболевания ребенка – Вы получите справку после перерыва. Ее выдает врач-педиатр на приеме, после того, как убедится, что ребенок здоров. В такой справке вместо диагноза будет написано: «здоров; перерыв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.»</w:t>
      </w:r>
      <w:r w:rsidR="00A01C6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справке обязательно делается отметка об отсутствии педикулеза и инфекционных заболеваний (заразных кожных заболеваний). Ставится дата, с которой ребенок начнет посещать в детский сад. Если перерыв был кратковременным, анализы ребенку сдавать не потребуется. Если ребенок пропустил в садике больше 21 дня, то потребуется сдать соскоб на энтеробиоз. Нужно быть готовыми к тому, что допуск в садик ребенок в этом случае получит не после первого посещения поликлиники.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Справка в детский сад после отпуска.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имеет право на свой собственный «отпуск»  в детском саду в летнее время сроком до 75 дней независимо от отпуска родителей. В летнее время ребенок может не посещать садик без уважительной причины, и за этот период плата с родителей не берется, но родители  обязаны заранее предупредить администрацию детского сада  (написав заявление), что ребенок «уходит в отпуск» и т.п..  Если у родителей отпуск не в летнее время, ребенка также можно забрать из детского сада. Для этого потребуется заранее написать заявление на имя администрации детского сада. После отпуска берется справка в детской поликлинике.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Уважительными причинами пропусков ребенком садика: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санаторно-курортное лечение ребенка,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медицинское обследование ребенка,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карантин в группе или карантин по контакту с больным в семье,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ребенку рекомендован длительный домашний режим после болезни или травмы.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Каждая из этих причин указываются в справке в детский сад.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Существуют еще уважительные причины со стороны родителей (их болезнь, командировка и </w:t>
      </w:r>
      <w:proofErr w:type="spellStart"/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spellEnd"/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они в детской справке не указываются, для их подтверждения в садик предоставляются другие документы.</w: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E73090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u-RU"/>
        </w:rPr>
        <w:t>Перевод ребенка из одного сада в другой.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перевести ребенка в другой сад от Вас потребуется: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Забрать из старого сада и отнести в новый медицинскую карту ребенка, прививочный сертификат и форму № 63. При этом проследить, чтобы в сертификате и форме № 63 были выставлены все прививки и реакции Манту, которые делались ребенку в саду. В медицинской карте должна быть выставлена дата последнего посещения детского сада ребенком, и сделана запись об отсутствии в группе карантина. Далее: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взять в детской поликлинике справку о состоянии здоровья ребенка (справку после перерыва).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детского сада</w:t>
      </w:r>
    </w:p>
    <w:p w:rsidR="00E73090" w:rsidRPr="00E73090" w:rsidRDefault="00A01C67" w:rsidP="00E73090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8" style="width:0;height:0" o:hralign="center" o:hrstd="t" o:hr="t" fillcolor="#a0a0a0" stroked="f"/>
        </w:pict>
      </w:r>
    </w:p>
    <w:p w:rsidR="00E73090" w:rsidRPr="00E73090" w:rsidRDefault="00E73090" w:rsidP="00E73090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eastAsia="Times New Roman" w:hAnsi="inherit" w:cs="Arial"/>
          <w:color w:val="000000"/>
          <w:sz w:val="45"/>
          <w:szCs w:val="45"/>
          <w:lang w:eastAsia="ru-RU"/>
        </w:rPr>
      </w:pPr>
      <w:bookmarkStart w:id="0" w:name="_GoBack"/>
      <w:r w:rsidRPr="00E73090">
        <w:rPr>
          <w:rFonts w:ascii="inherit" w:eastAsia="Times New Roman" w:hAnsi="inherit" w:cs="Arial"/>
          <w:b/>
          <w:bCs/>
          <w:color w:val="339966"/>
          <w:sz w:val="45"/>
          <w:szCs w:val="45"/>
          <w:lang w:eastAsia="ru-RU"/>
        </w:rPr>
        <w:t>Заповеди мудрого родителя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1.Не пытайтесь сделать из ребенка самого-самого. 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— тюфяк тюфяком». Зато ваш Вася клеит бумажные кораблики, разбирается в компьютере. Наверняка найдется хоть одно дело, с которым он справляется лучше других. Так похвалите его за то, что он знает и умеет.   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сравнивайте вслух ребенка с другими детьми. Воспринимайте рассказ об успехах чужих детей просто как информацию.  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Перестаньте шантажировать. Навсегда исключите из своего словаря такие фразы: «Вот я старалась, а ты…», «Я тебя растила, а ты…».  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Избегайте свидетелей. Если действительно возникает ситуация, ввергающая вас в краску (ребенок 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нахамил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 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ждите, что ваш ребенок будет таким, как вы, или таким, как вы хотите. Помогите ему стать не вами, а собой. 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требуй от ребенка платы за все, что ты для него делаешь: ты дал ему жизнь, как он может отблагодарить тебя? Он даст жизнь другому, тот третьему. Это необходимый закон благодарности.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вымещай на ребенке обиды, чтобы в старости не есть горький хлеб, ибо что посеешь, то и взойдет.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относись к его проблемам свысока: тяжесть жизни дана каждому по силам — у него она своя. Не унижай.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мучь себя, если не можешь что-то сделать для своего ребенка. Помни, что для ребенка сделано недостаточно, если не сделано все.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Умей любить чужого ребенка. Никогда не делай чужому ребенку того, чего не хотел бы, чтобы другие сделали твоему.</w:t>
      </w:r>
    </w:p>
    <w:p w:rsidR="00E73090" w:rsidRPr="00E73090" w:rsidRDefault="00E73090" w:rsidP="00E730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 своего ребенка любым: неталантливым, неудачным, умным и т.д. </w:t>
      </w:r>
    </w:p>
    <w:p w:rsidR="00E73090" w:rsidRPr="00E73090" w:rsidRDefault="00E73090" w:rsidP="00794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Все мы стремимся к тому, чтобы у нас  сложились  добрые отношения со своим ребенком, чтобы мы для них были примером и авторитетом, чтобы в семье царили любовь и взаимоуважение. Но ваши  </w:t>
      </w:r>
      <w:proofErr w:type="gramStart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устремления</w:t>
      </w:r>
      <w:proofErr w:type="gramEnd"/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достигнут цели, если вы:</w:t>
      </w:r>
    </w:p>
    <w:p w:rsidR="00E73090" w:rsidRPr="00E73090" w:rsidRDefault="00E73090" w:rsidP="0079489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Знаете, что доверие — основное правило.</w:t>
      </w:r>
    </w:p>
    <w:p w:rsidR="00E73090" w:rsidRPr="00E73090" w:rsidRDefault="00E73090" w:rsidP="0079489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Стараетесь быть примером для ребенка.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Уважаете ребенка, как личность, имеющую право на свою точку зрения</w:t>
      </w: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Учите правильно оценивать свои поступки и поступки других детей.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Советуетесь с ребенком.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Постоянно читаете вслух своему ребенку.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Осуждая ребенка за проступок, вспоминаете себя в его возрасте.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Знаете друзей своего ребенка и приглашаете их в дом.</w:t>
      </w:r>
    </w:p>
    <w:p w:rsidR="00E73090" w:rsidRPr="00E73090" w:rsidRDefault="00E73090" w:rsidP="00E730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Вечером всей семьей обсуждаете, как прошел день.</w:t>
      </w:r>
    </w:p>
    <w:bookmarkEnd w:id="0"/>
    <w:p w:rsidR="00E73090" w:rsidRPr="00E73090" w:rsidRDefault="00E73090" w:rsidP="00E730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0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E73090" w:rsidRPr="00E73090" w:rsidSect="007948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742"/>
    <w:multiLevelType w:val="multilevel"/>
    <w:tmpl w:val="26D8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44866"/>
    <w:multiLevelType w:val="multilevel"/>
    <w:tmpl w:val="6B844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53211"/>
    <w:multiLevelType w:val="multilevel"/>
    <w:tmpl w:val="E5C8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20F48"/>
    <w:multiLevelType w:val="multilevel"/>
    <w:tmpl w:val="E534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7388C"/>
    <w:multiLevelType w:val="multilevel"/>
    <w:tmpl w:val="130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91D38"/>
    <w:multiLevelType w:val="multilevel"/>
    <w:tmpl w:val="5788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6634F"/>
    <w:multiLevelType w:val="multilevel"/>
    <w:tmpl w:val="201C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90"/>
    <w:rsid w:val="0079489C"/>
    <w:rsid w:val="009358E5"/>
    <w:rsid w:val="00A01C67"/>
    <w:rsid w:val="00A93E67"/>
    <w:rsid w:val="00BC2F09"/>
    <w:rsid w:val="00E73090"/>
    <w:rsid w:val="00F5231E"/>
    <w:rsid w:val="00F751D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5</cp:revision>
  <dcterms:created xsi:type="dcterms:W3CDTF">2022-06-23T05:37:00Z</dcterms:created>
  <dcterms:modified xsi:type="dcterms:W3CDTF">2022-07-07T07:30:00Z</dcterms:modified>
</cp:coreProperties>
</file>