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1C2" w:rsidRPr="003B1CED" w:rsidRDefault="00E071C2" w:rsidP="00E071C2">
      <w:pPr>
        <w:spacing w:after="1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CED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E071C2" w:rsidRPr="003B1CED" w:rsidRDefault="00E071C2" w:rsidP="00E071C2">
      <w:pPr>
        <w:spacing w:after="252" w:line="240" w:lineRule="auto"/>
        <w:ind w:left="719" w:right="1" w:hanging="1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CED">
        <w:rPr>
          <w:rFonts w:ascii="Times New Roman" w:eastAsia="Times New Roman" w:hAnsi="Times New Roman" w:cs="Times New Roman"/>
          <w:sz w:val="28"/>
          <w:szCs w:val="28"/>
        </w:rPr>
        <w:t>центр развития ребенка детский сад первой категории «Колокольчик»</w:t>
      </w:r>
    </w:p>
    <w:p w:rsidR="00E071C2" w:rsidRDefault="00E071C2" w:rsidP="00E071C2">
      <w:pPr>
        <w:spacing w:after="252" w:line="240" w:lineRule="auto"/>
        <w:ind w:left="719" w:right="1" w:hanging="1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071C2" w:rsidRPr="003B1CED" w:rsidRDefault="00E071C2" w:rsidP="00E071C2">
      <w:pPr>
        <w:spacing w:after="252" w:line="240" w:lineRule="auto"/>
        <w:ind w:left="719" w:right="1" w:hanging="1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071C2" w:rsidRDefault="00E071C2" w:rsidP="00E071C2">
      <w:pPr>
        <w:spacing w:after="252" w:line="240" w:lineRule="auto"/>
        <w:ind w:left="719" w:right="1" w:hanging="1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B1CED">
        <w:rPr>
          <w:rFonts w:ascii="Times New Roman" w:eastAsia="Times New Roman" w:hAnsi="Times New Roman" w:cs="Times New Roman"/>
          <w:sz w:val="28"/>
          <w:szCs w:val="28"/>
        </w:rPr>
        <w:t>Приказ</w:t>
      </w:r>
    </w:p>
    <w:p w:rsidR="00E071C2" w:rsidRPr="003B1CED" w:rsidRDefault="00E071C2" w:rsidP="00E071C2">
      <w:pPr>
        <w:spacing w:after="252" w:line="240" w:lineRule="auto"/>
        <w:ind w:left="719" w:right="1" w:hanging="1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071C2" w:rsidRPr="00641B5D" w:rsidRDefault="00563F29" w:rsidP="00E071C2">
      <w:pPr>
        <w:tabs>
          <w:tab w:val="center" w:pos="2746"/>
          <w:tab w:val="center" w:pos="6739"/>
        </w:tabs>
        <w:spacing w:after="1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01</w:t>
      </w:r>
      <w:r w:rsidR="00B7177E"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B7177E">
        <w:rPr>
          <w:rFonts w:ascii="Times New Roman" w:eastAsia="Times New Roman" w:hAnsi="Times New Roman" w:cs="Times New Roman"/>
          <w:sz w:val="28"/>
          <w:szCs w:val="28"/>
        </w:rPr>
        <w:t>.2022</w:t>
      </w:r>
      <w:r w:rsidR="00E071C2" w:rsidRPr="003B1CED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E071C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 w:rsidR="00E071C2" w:rsidRPr="003B1CED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E071C2" w:rsidRPr="003B1CED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E071C2">
        <w:rPr>
          <w:rFonts w:ascii="Times New Roman" w:eastAsia="Times New Roman" w:hAnsi="Times New Roman" w:cs="Times New Roman"/>
          <w:sz w:val="28"/>
          <w:szCs w:val="28"/>
        </w:rPr>
        <w:t xml:space="preserve">-в            </w:t>
      </w:r>
      <w:r w:rsidR="00E071C2" w:rsidRPr="003B1CED">
        <w:rPr>
          <w:rFonts w:ascii="Times New Roman" w:eastAsia="Times New Roman" w:hAnsi="Times New Roman" w:cs="Times New Roman"/>
          <w:sz w:val="28"/>
          <w:szCs w:val="28"/>
        </w:rPr>
        <w:t>ст.Тацинская</w:t>
      </w:r>
    </w:p>
    <w:p w:rsidR="00E071C2" w:rsidRPr="003B1CED" w:rsidRDefault="00E071C2" w:rsidP="00E071C2">
      <w:pPr>
        <w:spacing w:after="11" w:line="240" w:lineRule="auto"/>
        <w:ind w:left="707" w:hanging="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71C2" w:rsidRDefault="00E071C2" w:rsidP="00E071C2">
      <w:pPr>
        <w:spacing w:after="11" w:line="240" w:lineRule="auto"/>
        <w:ind w:left="707" w:hanging="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71C2" w:rsidRPr="003B1CED" w:rsidRDefault="00E071C2" w:rsidP="00E071C2">
      <w:pPr>
        <w:spacing w:after="11" w:line="240" w:lineRule="auto"/>
        <w:ind w:left="707" w:hanging="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1CED">
        <w:rPr>
          <w:rFonts w:ascii="Times New Roman" w:eastAsia="Times New Roman" w:hAnsi="Times New Roman" w:cs="Times New Roman"/>
          <w:sz w:val="28"/>
          <w:szCs w:val="28"/>
        </w:rPr>
        <w:t xml:space="preserve">Об отчислении из списочного состава </w:t>
      </w:r>
    </w:p>
    <w:p w:rsidR="00E071C2" w:rsidRDefault="00E071C2" w:rsidP="00E071C2">
      <w:pPr>
        <w:spacing w:after="262" w:line="240" w:lineRule="auto"/>
        <w:ind w:left="707" w:hanging="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CED">
        <w:rPr>
          <w:rFonts w:ascii="Times New Roman" w:eastAsia="Times New Roman" w:hAnsi="Times New Roman" w:cs="Times New Roman"/>
          <w:sz w:val="28"/>
          <w:szCs w:val="28"/>
        </w:rPr>
        <w:t>МБДОУ Тацинского д/сада «Колокольчик»</w:t>
      </w:r>
    </w:p>
    <w:p w:rsidR="00E071C2" w:rsidRPr="006D023D" w:rsidRDefault="00E071C2" w:rsidP="00E071C2">
      <w:pPr>
        <w:spacing w:after="262" w:line="240" w:lineRule="auto"/>
        <w:ind w:left="707" w:hanging="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71C2" w:rsidRDefault="00E071C2" w:rsidP="00E071C2">
      <w:pPr>
        <w:spacing w:after="1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CED">
        <w:rPr>
          <w:rFonts w:ascii="Times New Roman" w:eastAsia="Times New Roman" w:hAnsi="Times New Roman" w:cs="Times New Roman"/>
          <w:sz w:val="28"/>
          <w:szCs w:val="28"/>
        </w:rPr>
        <w:t xml:space="preserve">     На основании Устава МБДОУ, договора об образовании по образовательным программам дошкольного учреждения с родителями (законными представителями), заявления родителей</w:t>
      </w:r>
    </w:p>
    <w:p w:rsidR="00E071C2" w:rsidRPr="003B1CED" w:rsidRDefault="00E071C2" w:rsidP="00E071C2">
      <w:pPr>
        <w:spacing w:after="1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71C2" w:rsidRDefault="00E071C2" w:rsidP="00E071C2">
      <w:pPr>
        <w:spacing w:after="0" w:line="240" w:lineRule="auto"/>
        <w:ind w:right="3723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1CED">
        <w:rPr>
          <w:rFonts w:ascii="Times New Roman" w:eastAsia="Times New Roman" w:hAnsi="Times New Roman" w:cs="Times New Roman"/>
          <w:b/>
          <w:sz w:val="28"/>
          <w:szCs w:val="28"/>
        </w:rPr>
        <w:t>ПРИКАЗЫВАЮ:</w:t>
      </w:r>
    </w:p>
    <w:p w:rsidR="00E071C2" w:rsidRPr="003B1CED" w:rsidRDefault="00E071C2" w:rsidP="00E071C2">
      <w:pPr>
        <w:spacing w:after="0" w:line="240" w:lineRule="auto"/>
        <w:ind w:right="3723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071C2" w:rsidRPr="003B1CED" w:rsidRDefault="00E071C2" w:rsidP="00E071C2">
      <w:pPr>
        <w:spacing w:after="11" w:line="240" w:lineRule="auto"/>
        <w:ind w:left="707" w:hanging="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Отчислить из </w:t>
      </w:r>
      <w:r w:rsidRPr="003B1CED">
        <w:rPr>
          <w:rFonts w:ascii="Times New Roman" w:eastAsia="Times New Roman" w:hAnsi="Times New Roman" w:cs="Times New Roman"/>
          <w:sz w:val="28"/>
          <w:szCs w:val="28"/>
        </w:rPr>
        <w:t>МБДОУ Таци</w:t>
      </w:r>
      <w:r>
        <w:rPr>
          <w:rFonts w:ascii="Times New Roman" w:eastAsia="Times New Roman" w:hAnsi="Times New Roman" w:cs="Times New Roman"/>
          <w:sz w:val="28"/>
          <w:szCs w:val="28"/>
        </w:rPr>
        <w:t>нск</w:t>
      </w:r>
      <w:r w:rsidR="0000700F">
        <w:rPr>
          <w:rFonts w:ascii="Times New Roman" w:eastAsia="Times New Roman" w:hAnsi="Times New Roman" w:cs="Times New Roman"/>
          <w:sz w:val="28"/>
          <w:szCs w:val="28"/>
        </w:rPr>
        <w:t>ого д/сада «Колокольчик» с 01</w:t>
      </w:r>
      <w:bookmarkStart w:id="0" w:name="_GoBack"/>
      <w:bookmarkEnd w:id="0"/>
      <w:r w:rsidR="0000700F">
        <w:rPr>
          <w:rFonts w:ascii="Times New Roman" w:eastAsia="Times New Roman" w:hAnsi="Times New Roman" w:cs="Times New Roman"/>
          <w:sz w:val="28"/>
          <w:szCs w:val="28"/>
        </w:rPr>
        <w:t>.06</w:t>
      </w:r>
      <w:r w:rsidR="00B7177E">
        <w:rPr>
          <w:rFonts w:ascii="Times New Roman" w:eastAsia="Times New Roman" w:hAnsi="Times New Roman" w:cs="Times New Roman"/>
          <w:sz w:val="28"/>
          <w:szCs w:val="28"/>
        </w:rPr>
        <w:t>.2022</w:t>
      </w:r>
      <w:r w:rsidR="00522E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1CED">
        <w:rPr>
          <w:rFonts w:ascii="Times New Roman" w:eastAsia="Times New Roman" w:hAnsi="Times New Roman" w:cs="Times New Roman"/>
          <w:sz w:val="28"/>
          <w:szCs w:val="28"/>
        </w:rPr>
        <w:t>года</w:t>
      </w:r>
    </w:p>
    <w:tbl>
      <w:tblPr>
        <w:tblpPr w:leftFromText="180" w:rightFromText="180" w:vertAnchor="text" w:horzAnchor="page" w:tblpXSpec="center" w:tblpY="143"/>
        <w:tblW w:w="8652" w:type="dxa"/>
        <w:tblCellMar>
          <w:top w:w="15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"/>
        <w:gridCol w:w="2523"/>
        <w:gridCol w:w="2425"/>
        <w:gridCol w:w="1096"/>
        <w:gridCol w:w="2291"/>
      </w:tblGrid>
      <w:tr w:rsidR="00E071C2" w:rsidRPr="003B1CED" w:rsidTr="00E071C2">
        <w:trPr>
          <w:trHeight w:val="313"/>
        </w:trPr>
        <w:tc>
          <w:tcPr>
            <w:tcW w:w="3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1C2" w:rsidRDefault="00E071C2" w:rsidP="00847D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E071C2" w:rsidRDefault="00E071C2" w:rsidP="00847D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71C2" w:rsidRDefault="00E071C2" w:rsidP="00847D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71C2" w:rsidRDefault="00E071C2" w:rsidP="00847D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71C2" w:rsidRDefault="00E071C2" w:rsidP="00847D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71C2" w:rsidRDefault="00E071C2" w:rsidP="00847D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71C2" w:rsidRDefault="00E071C2" w:rsidP="00847D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71C2" w:rsidRDefault="00E071C2" w:rsidP="00847D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71C2" w:rsidRPr="003B1CED" w:rsidRDefault="00E071C2" w:rsidP="00847D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071C2" w:rsidRDefault="00E071C2" w:rsidP="00847D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отчисленных воспитанников</w:t>
            </w:r>
          </w:p>
          <w:p w:rsidR="00E071C2" w:rsidRDefault="00E071C2" w:rsidP="00847D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71C2" w:rsidRDefault="00E071C2" w:rsidP="00847D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71C2" w:rsidRDefault="00E071C2" w:rsidP="00847D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71C2" w:rsidRDefault="00E071C2" w:rsidP="00847D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71C2" w:rsidRDefault="00E071C2" w:rsidP="00847D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71C2" w:rsidRDefault="00E071C2" w:rsidP="00847D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71C2" w:rsidRPr="003B1CED" w:rsidRDefault="00E071C2" w:rsidP="00847D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C2" w:rsidRPr="003B1CED" w:rsidRDefault="00E071C2" w:rsidP="00847D7E">
            <w:pPr>
              <w:spacing w:after="0" w:line="240" w:lineRule="auto"/>
              <w:ind w:left="11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C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Группа,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  которой выбыл  воспитанник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C2" w:rsidRPr="003B1CED" w:rsidRDefault="00E071C2" w:rsidP="00847D7E">
            <w:pPr>
              <w:spacing w:after="0" w:line="240" w:lineRule="auto"/>
              <w:ind w:left="11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личного дела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C2" w:rsidRPr="003B1CED" w:rsidRDefault="00E071C2" w:rsidP="00847D7E">
            <w:pPr>
              <w:spacing w:after="0" w:line="240" w:lineRule="auto"/>
              <w:ind w:left="11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Причина выбытия  (перевод в другое МБДОУ, переезд, выпуск в школу и т.д.)</w:t>
            </w:r>
          </w:p>
        </w:tc>
      </w:tr>
      <w:tr w:rsidR="00E071C2" w:rsidRPr="003B1CED" w:rsidTr="00E071C2">
        <w:trPr>
          <w:trHeight w:val="841"/>
        </w:trPr>
        <w:tc>
          <w:tcPr>
            <w:tcW w:w="3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1C2" w:rsidRPr="003B1CED" w:rsidRDefault="00E071C2" w:rsidP="00847D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071C2" w:rsidRPr="003B1CED" w:rsidRDefault="00E071C2" w:rsidP="00847D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1человека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C2" w:rsidRPr="003B1CED" w:rsidRDefault="00563F29" w:rsidP="007912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Разновозрастная группа </w:t>
            </w:r>
            <w:r w:rsidR="00E071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C2" w:rsidRPr="003B1CED" w:rsidRDefault="00B7177E" w:rsidP="007912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С-3</w:t>
            </w:r>
            <w:r w:rsidR="00563F29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C2" w:rsidRPr="00944D53" w:rsidRDefault="00563F29" w:rsidP="00847D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Переезд</w:t>
            </w:r>
          </w:p>
        </w:tc>
      </w:tr>
    </w:tbl>
    <w:p w:rsidR="00E071C2" w:rsidRPr="003B1CED" w:rsidRDefault="00E071C2" w:rsidP="00E071C2">
      <w:pPr>
        <w:spacing w:after="11" w:line="240" w:lineRule="auto"/>
        <w:ind w:left="707" w:hanging="1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71C2" w:rsidRPr="003B1CED" w:rsidRDefault="00E071C2" w:rsidP="00E071C2">
      <w:pPr>
        <w:spacing w:after="11" w:line="240" w:lineRule="auto"/>
        <w:ind w:left="707" w:hanging="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71C2" w:rsidRPr="003B1CED" w:rsidRDefault="00E071C2" w:rsidP="00E071C2">
      <w:pPr>
        <w:spacing w:after="1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71C2" w:rsidRPr="003B1CED" w:rsidRDefault="00E071C2" w:rsidP="00E071C2">
      <w:pPr>
        <w:spacing w:after="11" w:line="240" w:lineRule="auto"/>
        <w:ind w:left="707" w:hanging="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71C2" w:rsidRDefault="00E071C2" w:rsidP="00E071C2">
      <w:pPr>
        <w:spacing w:after="124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71C2" w:rsidRDefault="00E071C2" w:rsidP="00E071C2">
      <w:pPr>
        <w:spacing w:after="124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71C2" w:rsidRDefault="00E071C2" w:rsidP="00E071C2">
      <w:pPr>
        <w:spacing w:after="124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71C2" w:rsidRDefault="00E071C2" w:rsidP="00E071C2">
      <w:pPr>
        <w:spacing w:after="124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71C2" w:rsidRDefault="00E071C2" w:rsidP="00E071C2">
      <w:pPr>
        <w:spacing w:after="124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71C2" w:rsidRDefault="00E071C2" w:rsidP="00E071C2">
      <w:pPr>
        <w:spacing w:after="124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71C2" w:rsidRDefault="00E071C2" w:rsidP="00E071C2">
      <w:pPr>
        <w:spacing w:after="124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71C2" w:rsidRDefault="00E071C2" w:rsidP="00E071C2">
      <w:pPr>
        <w:spacing w:after="124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71C2" w:rsidRDefault="00E071C2" w:rsidP="00E071C2">
      <w:pPr>
        <w:spacing w:after="124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71C2" w:rsidRDefault="00E071C2" w:rsidP="00E071C2">
      <w:pPr>
        <w:spacing w:after="124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71C2" w:rsidRDefault="00E071C2" w:rsidP="00E071C2">
      <w:pPr>
        <w:spacing w:after="124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71C2" w:rsidRDefault="00E071C2" w:rsidP="00E071C2">
      <w:pPr>
        <w:spacing w:after="124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71C2" w:rsidRDefault="00E071C2" w:rsidP="00E071C2">
      <w:pPr>
        <w:spacing w:after="124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71C2" w:rsidRDefault="00E071C2" w:rsidP="00E071C2">
      <w:pPr>
        <w:spacing w:after="124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71C2" w:rsidRPr="003B1CED" w:rsidRDefault="00E071C2" w:rsidP="00E071C2">
      <w:pPr>
        <w:spacing w:after="124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1CED">
        <w:rPr>
          <w:rFonts w:ascii="Times New Roman" w:eastAsia="Times New Roman" w:hAnsi="Times New Roman" w:cs="Times New Roman"/>
          <w:sz w:val="28"/>
          <w:szCs w:val="28"/>
        </w:rPr>
        <w:t>Заведующий МБДОУ</w:t>
      </w:r>
    </w:p>
    <w:p w:rsidR="00E071C2" w:rsidRPr="003B1CED" w:rsidRDefault="00E071C2" w:rsidP="00E071C2">
      <w:pPr>
        <w:spacing w:after="1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1CED">
        <w:rPr>
          <w:rFonts w:ascii="Times New Roman" w:eastAsia="Times New Roman" w:hAnsi="Times New Roman" w:cs="Times New Roman"/>
          <w:sz w:val="28"/>
          <w:szCs w:val="28"/>
        </w:rPr>
        <w:t>Тацинского д/сада «Колок</w:t>
      </w:r>
      <w:r>
        <w:rPr>
          <w:rFonts w:ascii="Times New Roman" w:eastAsia="Times New Roman" w:hAnsi="Times New Roman" w:cs="Times New Roman"/>
          <w:sz w:val="28"/>
          <w:szCs w:val="28"/>
        </w:rPr>
        <w:t>ольчик»</w:t>
      </w:r>
      <w:r w:rsidR="00791215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Храмкова И.М.</w:t>
      </w:r>
    </w:p>
    <w:p w:rsidR="00E071C2" w:rsidRDefault="00E071C2" w:rsidP="00E071C2"/>
    <w:p w:rsidR="00E071C2" w:rsidRDefault="00E071C2" w:rsidP="00E071C2"/>
    <w:p w:rsidR="00E071C2" w:rsidRDefault="00E071C2" w:rsidP="00E071C2"/>
    <w:p w:rsidR="00E071C2" w:rsidRDefault="00E071C2" w:rsidP="00E071C2"/>
    <w:p w:rsidR="004E195E" w:rsidRDefault="004E195E"/>
    <w:sectPr w:rsidR="004E195E" w:rsidSect="006E6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1C2"/>
    <w:rsid w:val="0000700F"/>
    <w:rsid w:val="000C1A48"/>
    <w:rsid w:val="004E195E"/>
    <w:rsid w:val="00522E62"/>
    <w:rsid w:val="00563F29"/>
    <w:rsid w:val="00791215"/>
    <w:rsid w:val="00864B7A"/>
    <w:rsid w:val="0097192B"/>
    <w:rsid w:val="00A100DC"/>
    <w:rsid w:val="00B7177E"/>
    <w:rsid w:val="00D12F0F"/>
    <w:rsid w:val="00E0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детсад</cp:lastModifiedBy>
  <cp:revision>4</cp:revision>
  <dcterms:created xsi:type="dcterms:W3CDTF">2022-08-03T11:25:00Z</dcterms:created>
  <dcterms:modified xsi:type="dcterms:W3CDTF">2022-08-03T11:48:00Z</dcterms:modified>
</cp:coreProperties>
</file>