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CAC" w:rsidRPr="003B1CED" w:rsidRDefault="00532CAC" w:rsidP="00532CAC">
      <w:pPr>
        <w:spacing w:after="1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532CAC" w:rsidRPr="003B1CED" w:rsidRDefault="00532CAC" w:rsidP="00532CAC">
      <w:pPr>
        <w:spacing w:after="252" w:line="240" w:lineRule="auto"/>
        <w:ind w:left="719" w:right="1" w:hanging="1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центр развития ребенка детский сад первой категории «Колокольчик»</w:t>
      </w:r>
    </w:p>
    <w:p w:rsidR="00532CAC" w:rsidRPr="003B1CED" w:rsidRDefault="00532CAC" w:rsidP="00532CAC">
      <w:pPr>
        <w:spacing w:after="252" w:line="240" w:lineRule="auto"/>
        <w:ind w:left="719" w:right="1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2CAC" w:rsidRDefault="00532CAC" w:rsidP="00532CAC">
      <w:pPr>
        <w:spacing w:after="252" w:line="240" w:lineRule="auto"/>
        <w:ind w:left="719" w:right="1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532CAC" w:rsidRDefault="00532CAC" w:rsidP="00532CAC">
      <w:pPr>
        <w:spacing w:after="252" w:line="240" w:lineRule="auto"/>
        <w:ind w:left="719" w:right="1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2CAC" w:rsidRPr="003B1CED" w:rsidRDefault="00532CAC" w:rsidP="00532CAC">
      <w:pPr>
        <w:spacing w:after="252" w:line="240" w:lineRule="auto"/>
        <w:ind w:left="719" w:right="1" w:hanging="1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32CAC" w:rsidRDefault="00532CAC" w:rsidP="00532CAC">
      <w:pPr>
        <w:tabs>
          <w:tab w:val="center" w:pos="2746"/>
          <w:tab w:val="center" w:pos="6739"/>
        </w:tabs>
        <w:spacing w:after="1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                 30.06.2020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5         </w:t>
      </w:r>
      <w:proofErr w:type="spellStart"/>
      <w:r w:rsidRPr="003B1CED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Start"/>
      <w:r w:rsidRPr="003B1CED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Pr="003B1CED">
        <w:rPr>
          <w:rFonts w:ascii="Times New Roman" w:eastAsia="Times New Roman" w:hAnsi="Times New Roman" w:cs="Times New Roman"/>
          <w:sz w:val="28"/>
          <w:szCs w:val="28"/>
        </w:rPr>
        <w:t>ацинская</w:t>
      </w:r>
      <w:proofErr w:type="spellEnd"/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3B1CED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532CAC" w:rsidRDefault="00532CAC" w:rsidP="00532CAC">
      <w:pPr>
        <w:tabs>
          <w:tab w:val="center" w:pos="2746"/>
          <w:tab w:val="center" w:pos="6739"/>
        </w:tabs>
        <w:spacing w:after="1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32CAC" w:rsidRPr="006D023D" w:rsidRDefault="00532CAC" w:rsidP="00532CAC">
      <w:pPr>
        <w:tabs>
          <w:tab w:val="center" w:pos="2746"/>
          <w:tab w:val="center" w:pos="6739"/>
        </w:tabs>
        <w:spacing w:after="1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32CAC" w:rsidRPr="003B1CED" w:rsidRDefault="00532CAC" w:rsidP="00532CAC">
      <w:pPr>
        <w:spacing w:after="11" w:line="240" w:lineRule="auto"/>
        <w:ind w:left="707" w:hanging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Об отчислении из списочного состава </w:t>
      </w:r>
    </w:p>
    <w:p w:rsidR="00532CAC" w:rsidRDefault="00532CAC" w:rsidP="00532CAC">
      <w:pPr>
        <w:spacing w:after="262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МБДОУ Тацинского </w:t>
      </w:r>
      <w:proofErr w:type="spellStart"/>
      <w:r w:rsidRPr="003B1CED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3B1CED">
        <w:rPr>
          <w:rFonts w:ascii="Times New Roman" w:eastAsia="Times New Roman" w:hAnsi="Times New Roman" w:cs="Times New Roman"/>
          <w:sz w:val="28"/>
          <w:szCs w:val="28"/>
        </w:rPr>
        <w:t>/сада «Колокольчик»</w:t>
      </w:r>
    </w:p>
    <w:p w:rsidR="00532CAC" w:rsidRPr="003B1CED" w:rsidRDefault="00532CAC" w:rsidP="00532CAC">
      <w:pPr>
        <w:spacing w:after="262" w:line="240" w:lineRule="auto"/>
        <w:ind w:left="707" w:hanging="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2CAC" w:rsidRDefault="00532CAC" w:rsidP="00532CAC">
      <w:pPr>
        <w:spacing w:after="1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На основании Устава МБДОУ, договора об образовании по образовательным программам дошкольного учреждения с родителями (законными представителями), заявления родителей</w:t>
      </w:r>
    </w:p>
    <w:p w:rsidR="00532CAC" w:rsidRPr="003B1CED" w:rsidRDefault="00532CAC" w:rsidP="00532CAC">
      <w:pPr>
        <w:spacing w:after="1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2CAC" w:rsidRPr="003B1CED" w:rsidRDefault="00532CAC" w:rsidP="00532CAC">
      <w:pPr>
        <w:spacing w:after="0" w:line="240" w:lineRule="auto"/>
        <w:ind w:right="372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532CAC" w:rsidRDefault="00532CAC" w:rsidP="00532CAC">
      <w:pPr>
        <w:spacing w:after="1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2CAC" w:rsidRPr="003B1CED" w:rsidRDefault="00532CAC" w:rsidP="00532CAC">
      <w:pPr>
        <w:spacing w:after="1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Отчислить из МБДОУ Тацинского </w:t>
      </w:r>
      <w:proofErr w:type="spellStart"/>
      <w:r w:rsidRPr="003B1CED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/сада «Колокольчик» с </w:t>
      </w:r>
      <w:r>
        <w:rPr>
          <w:rFonts w:ascii="Times New Roman" w:eastAsia="Times New Roman" w:hAnsi="Times New Roman" w:cs="Times New Roman"/>
          <w:sz w:val="28"/>
          <w:szCs w:val="28"/>
        </w:rPr>
        <w:t>01.07.2020 года</w:t>
      </w:r>
    </w:p>
    <w:p w:rsidR="00532CAC" w:rsidRPr="003B1CED" w:rsidRDefault="00532CAC" w:rsidP="00532CAC">
      <w:pPr>
        <w:spacing w:after="11" w:line="240" w:lineRule="auto"/>
        <w:ind w:left="707" w:hanging="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72" w:type="dxa"/>
        <w:jc w:val="center"/>
        <w:tblInd w:w="-541" w:type="dxa"/>
        <w:tblCellMar>
          <w:top w:w="15" w:type="dxa"/>
          <w:left w:w="0" w:type="dxa"/>
          <w:right w:w="0" w:type="dxa"/>
        </w:tblCellMar>
        <w:tblLook w:val="04A0"/>
      </w:tblPr>
      <w:tblGrid>
        <w:gridCol w:w="560"/>
        <w:gridCol w:w="3568"/>
        <w:gridCol w:w="3261"/>
        <w:gridCol w:w="2283"/>
      </w:tblGrid>
      <w:tr w:rsidR="00532CAC" w:rsidRPr="003B1CED" w:rsidTr="00532CAC">
        <w:trPr>
          <w:trHeight w:val="137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CAC" w:rsidRPr="003B1CED" w:rsidRDefault="00532CAC" w:rsidP="009663CF">
            <w:pPr>
              <w:spacing w:after="0" w:line="240" w:lineRule="auto"/>
              <w:ind w:left="11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1CED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532CAC" w:rsidRPr="003B1CED" w:rsidRDefault="00532CAC" w:rsidP="009663CF">
            <w:pPr>
              <w:spacing w:after="0" w:line="240" w:lineRule="auto"/>
              <w:ind w:left="11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B1CE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B1CED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B1CE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CAC" w:rsidRPr="003B1CED" w:rsidRDefault="00532CAC" w:rsidP="009663CF">
            <w:pPr>
              <w:spacing w:after="0" w:line="240" w:lineRule="auto"/>
              <w:ind w:left="11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отчисленных воспитанников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CAC" w:rsidRPr="003B1CED" w:rsidRDefault="00532CAC" w:rsidP="009663CF">
            <w:pPr>
              <w:spacing w:after="0" w:line="240" w:lineRule="auto"/>
              <w:ind w:left="1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CED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Группа,  из которой выбыл воспитанник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CAC" w:rsidRPr="003B1CED" w:rsidRDefault="00532CAC" w:rsidP="009663CF">
            <w:pPr>
              <w:spacing w:after="0" w:line="240" w:lineRule="auto"/>
              <w:ind w:left="110" w:hanging="13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1C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Причина выбытия (перевод в другое </w:t>
            </w:r>
            <w:proofErr w:type="gramEnd"/>
          </w:p>
          <w:p w:rsidR="00532CAC" w:rsidRPr="003B1CED" w:rsidRDefault="00532CAC" w:rsidP="009663CF">
            <w:pPr>
              <w:spacing w:after="0" w:line="240" w:lineRule="auto"/>
              <w:ind w:left="110" w:right="-7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CED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МБДОУ, переезд, выпуск</w:t>
            </w:r>
          </w:p>
          <w:p w:rsidR="00532CAC" w:rsidRPr="003B1CED" w:rsidRDefault="00532CAC" w:rsidP="009663CF">
            <w:pPr>
              <w:spacing w:after="0" w:line="240" w:lineRule="auto"/>
              <w:ind w:left="11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1CED">
              <w:rPr>
                <w:rFonts w:ascii="Times New Roman" w:eastAsia="Times New Roman" w:hAnsi="Times New Roman" w:cs="Times New Roman"/>
                <w:sz w:val="28"/>
                <w:szCs w:val="28"/>
              </w:rPr>
              <w:t>в школу и т.д.)</w:t>
            </w:r>
          </w:p>
        </w:tc>
      </w:tr>
      <w:tr w:rsidR="00532CAC" w:rsidRPr="003B1CED" w:rsidTr="00532CAC">
        <w:trPr>
          <w:trHeight w:val="518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CAC" w:rsidRPr="003B1CED" w:rsidRDefault="00532CAC" w:rsidP="009663CF">
            <w:pPr>
              <w:spacing w:after="0" w:line="240" w:lineRule="auto"/>
              <w:ind w:left="11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CAC" w:rsidRPr="003B1CED" w:rsidRDefault="00532CAC" w:rsidP="009663CF">
            <w:pPr>
              <w:spacing w:after="0" w:line="240" w:lineRule="auto"/>
              <w:ind w:left="11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 человека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CAC" w:rsidRPr="003B1CED" w:rsidRDefault="00532CAC" w:rsidP="009663CF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CED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подготовительная группа №1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CAC" w:rsidRPr="003B1CED" w:rsidRDefault="00532CAC" w:rsidP="00532CAC">
            <w:pPr>
              <w:spacing w:after="0" w:line="240" w:lineRule="auto"/>
              <w:ind w:left="110" w:right="-7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CED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</w:t>
            </w:r>
          </w:p>
          <w:p w:rsidR="00532CAC" w:rsidRPr="003B1CED" w:rsidRDefault="00532CAC" w:rsidP="00532CAC">
            <w:pPr>
              <w:spacing w:after="0" w:line="240" w:lineRule="auto"/>
              <w:ind w:left="110" w:hanging="13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CED">
              <w:rPr>
                <w:rFonts w:ascii="Times New Roman" w:eastAsia="Times New Roman" w:hAnsi="Times New Roman" w:cs="Times New Roman"/>
                <w:sz w:val="28"/>
                <w:szCs w:val="28"/>
              </w:rPr>
              <w:t>в школу</w:t>
            </w:r>
          </w:p>
        </w:tc>
      </w:tr>
      <w:tr w:rsidR="00532CAC" w:rsidRPr="003B1CED" w:rsidTr="00532CAC">
        <w:trPr>
          <w:trHeight w:val="683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CAC" w:rsidRDefault="00532CAC" w:rsidP="009663CF">
            <w:pPr>
              <w:spacing w:after="0" w:line="240" w:lineRule="auto"/>
              <w:ind w:left="11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CAC" w:rsidRPr="003B1CED" w:rsidRDefault="00532CAC" w:rsidP="009663CF">
            <w:pPr>
              <w:spacing w:after="0" w:line="240" w:lineRule="auto"/>
              <w:ind w:left="11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 человек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CAC" w:rsidRPr="003B1CED" w:rsidRDefault="00532CAC" w:rsidP="009663CF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CED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подготовительная группа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CAC" w:rsidRPr="003B1CED" w:rsidRDefault="00532CAC" w:rsidP="009663CF">
            <w:pPr>
              <w:spacing w:after="0" w:line="240" w:lineRule="auto"/>
              <w:ind w:left="110" w:right="-7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CED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</w:t>
            </w:r>
          </w:p>
          <w:p w:rsidR="00532CAC" w:rsidRPr="003B1CED" w:rsidRDefault="00532CAC" w:rsidP="009663CF">
            <w:pPr>
              <w:spacing w:after="0" w:line="240" w:lineRule="auto"/>
              <w:ind w:left="110" w:hanging="13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CED">
              <w:rPr>
                <w:rFonts w:ascii="Times New Roman" w:eastAsia="Times New Roman" w:hAnsi="Times New Roman" w:cs="Times New Roman"/>
                <w:sz w:val="28"/>
                <w:szCs w:val="28"/>
              </w:rPr>
              <w:t>в школу</w:t>
            </w:r>
          </w:p>
        </w:tc>
      </w:tr>
      <w:tr w:rsidR="00532CAC" w:rsidRPr="003B1CED" w:rsidTr="00532CAC">
        <w:trPr>
          <w:trHeight w:val="69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CAC" w:rsidRDefault="00532CAC" w:rsidP="009663CF">
            <w:pPr>
              <w:spacing w:after="0" w:line="240" w:lineRule="auto"/>
              <w:ind w:left="11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CAC" w:rsidRPr="003B1CED" w:rsidRDefault="00532CAC" w:rsidP="009663CF">
            <w:pPr>
              <w:spacing w:after="0" w:line="240" w:lineRule="auto"/>
              <w:ind w:left="11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человека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CAC" w:rsidRPr="003B1CED" w:rsidRDefault="00532CAC" w:rsidP="009663CF">
            <w:pPr>
              <w:spacing w:after="0" w:line="240" w:lineRule="auto"/>
              <w:ind w:left="1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разновозрастная группа №1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CAC" w:rsidRPr="003B1CED" w:rsidRDefault="00532CAC" w:rsidP="009663CF">
            <w:pPr>
              <w:spacing w:after="0" w:line="240" w:lineRule="auto"/>
              <w:ind w:left="110" w:right="-7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CED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</w:t>
            </w:r>
          </w:p>
          <w:p w:rsidR="00532CAC" w:rsidRPr="003B1CED" w:rsidRDefault="00532CAC" w:rsidP="009663CF">
            <w:pPr>
              <w:spacing w:after="0" w:line="240" w:lineRule="auto"/>
              <w:ind w:left="110" w:hanging="13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CED">
              <w:rPr>
                <w:rFonts w:ascii="Times New Roman" w:eastAsia="Times New Roman" w:hAnsi="Times New Roman" w:cs="Times New Roman"/>
                <w:sz w:val="28"/>
                <w:szCs w:val="28"/>
              </w:rPr>
              <w:t>в школу</w:t>
            </w:r>
          </w:p>
        </w:tc>
      </w:tr>
    </w:tbl>
    <w:p w:rsidR="00532CAC" w:rsidRDefault="00532CAC" w:rsidP="00532CAC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2CAC" w:rsidRDefault="00532CAC" w:rsidP="00532CAC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2CAC" w:rsidRPr="003B1CED" w:rsidRDefault="00532CAC" w:rsidP="00532CAC">
      <w:pPr>
        <w:spacing w:after="124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Заведующий МБДОУ</w:t>
      </w:r>
    </w:p>
    <w:p w:rsidR="00532CAC" w:rsidRPr="003B1CED" w:rsidRDefault="00532CAC" w:rsidP="00532CAC">
      <w:pPr>
        <w:spacing w:after="1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Тацинского </w:t>
      </w:r>
      <w:proofErr w:type="spellStart"/>
      <w:r w:rsidRPr="003B1CED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3B1CED">
        <w:rPr>
          <w:rFonts w:ascii="Times New Roman" w:eastAsia="Times New Roman" w:hAnsi="Times New Roman" w:cs="Times New Roman"/>
          <w:sz w:val="28"/>
          <w:szCs w:val="28"/>
        </w:rPr>
        <w:t>/сада «Колок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ольчик» </w:t>
      </w: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Храмкова И.М.</w:t>
      </w:r>
    </w:p>
    <w:p w:rsidR="00532CAC" w:rsidRPr="003B1CED" w:rsidRDefault="00532CAC" w:rsidP="00532C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32CAC" w:rsidRPr="003B1CED" w:rsidRDefault="00532CAC" w:rsidP="00532C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32CAC" w:rsidRDefault="00532CAC" w:rsidP="00532C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72A10" w:rsidRDefault="00A72A10"/>
    <w:sectPr w:rsidR="00A72A10" w:rsidSect="00590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532CAC"/>
    <w:rsid w:val="002C2E1B"/>
    <w:rsid w:val="004C5249"/>
    <w:rsid w:val="00532CAC"/>
    <w:rsid w:val="00590FCA"/>
    <w:rsid w:val="008A0814"/>
    <w:rsid w:val="00A72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855</Characters>
  <Application>Microsoft Office Word</Application>
  <DocSecurity>0</DocSecurity>
  <Lines>7</Lines>
  <Paragraphs>2</Paragraphs>
  <ScaleCrop>false</ScaleCrop>
  <Company>WareZ Provider 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2020-08-25T13:46:00Z</dcterms:created>
  <dcterms:modified xsi:type="dcterms:W3CDTF">2020-08-25T13:46:00Z</dcterms:modified>
</cp:coreProperties>
</file>